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76986" w14:textId="77777777" w:rsidR="00C20B62" w:rsidRDefault="00FE4113">
      <w:pPr>
        <w:spacing w:after="40"/>
        <w:jc w:val="center"/>
      </w:pPr>
      <w:r>
        <w:rPr>
          <w:b/>
          <w:bCs/>
          <w:color w:val="1B2A4A"/>
          <w:sz w:val="40"/>
          <w:szCs w:val="40"/>
        </w:rPr>
        <w:t>CORPORATE RATES AT A GLANCE</w:t>
      </w:r>
    </w:p>
    <w:p w14:paraId="0358146C" w14:textId="77777777" w:rsidR="00C20B62" w:rsidRDefault="00FE4113">
      <w:pPr>
        <w:spacing w:after="80"/>
        <w:jc w:val="center"/>
      </w:pPr>
      <w:r>
        <w:rPr>
          <w:i/>
          <w:iCs/>
          <w:color w:val="B08D57"/>
          <w:sz w:val="22"/>
          <w:szCs w:val="22"/>
        </w:rPr>
        <w:t>The Royal Bell, built for business.</w:t>
      </w:r>
    </w:p>
    <w:p w14:paraId="6514256F" w14:textId="77777777" w:rsidR="00C20B62" w:rsidRDefault="00FE4113">
      <w:pPr>
        <w:spacing w:after="200"/>
        <w:jc w:val="center"/>
      </w:pPr>
      <w:r>
        <w:rPr>
          <w:b/>
          <w:bCs/>
          <w:i/>
          <w:iCs/>
          <w:color w:val="8A1F1F"/>
          <w:sz w:val="18"/>
          <w:szCs w:val="18"/>
        </w:rPr>
        <w:t>CURRENT WORKING DOCUMENT, IN DRAFT: Saturday 5 September 2026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20B62" w14:paraId="305847A2" w14:textId="77777777">
        <w:tc>
          <w:tcPr>
            <w:tcW w:w="9350" w:type="dxa"/>
            <w:shd w:val="clear" w:color="auto" w:fill="B08D57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50ED07FD" w14:textId="77777777" w:rsidR="00C20B62" w:rsidRDefault="00C20B62"/>
        </w:tc>
      </w:tr>
      <w:tr w:rsidR="00C20B62" w14:paraId="126CD604" w14:textId="77777777">
        <w:tc>
          <w:tcPr>
            <w:tcW w:w="9350" w:type="dxa"/>
            <w:shd w:val="clear" w:color="auto" w:fill="1B2A4A"/>
            <w:tcMar>
              <w:top w:w="160" w:type="dxa"/>
              <w:left w:w="110" w:type="dxa"/>
              <w:bottom w:w="160" w:type="dxa"/>
              <w:right w:w="110" w:type="dxa"/>
            </w:tcMar>
          </w:tcPr>
          <w:p w14:paraId="45C0D9B5" w14:textId="77777777" w:rsidR="00C20B62" w:rsidRDefault="00FE4113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SEVEN SPACES  |  8 TO 150 GUESTS</w:t>
            </w:r>
          </w:p>
        </w:tc>
      </w:tr>
      <w:tr w:rsidR="00C20B62" w14:paraId="626BED64" w14:textId="77777777">
        <w:tc>
          <w:tcPr>
            <w:tcW w:w="9350" w:type="dxa"/>
            <w:shd w:val="clear" w:color="auto" w:fill="B08D57"/>
            <w:tcMar>
              <w:top w:w="40" w:type="dxa"/>
              <w:left w:w="0" w:type="dxa"/>
              <w:bottom w:w="40" w:type="dxa"/>
              <w:right w:w="0" w:type="dxa"/>
            </w:tcMar>
          </w:tcPr>
          <w:p w14:paraId="745B0216" w14:textId="77777777" w:rsidR="00C20B62" w:rsidRDefault="00C20B62"/>
        </w:tc>
      </w:tr>
    </w:tbl>
    <w:p w14:paraId="617F08A4" w14:textId="77777777" w:rsidR="00C20B62" w:rsidRDefault="00FE4113">
      <w:pPr>
        <w:pStyle w:val="Heading2"/>
        <w:spacing w:before="320" w:after="120"/>
      </w:pPr>
      <w:r>
        <w:rPr>
          <w:b/>
          <w:bCs/>
          <w:color w:val="1B2A4A"/>
          <w:sz w:val="24"/>
          <w:szCs w:val="24"/>
        </w:rPr>
        <w:t>How Our Rates Work</w:t>
      </w:r>
    </w:p>
    <w:p w14:paraId="617B6A52" w14:textId="77777777" w:rsidR="00C20B62" w:rsidRDefault="00FE4113">
      <w:pPr>
        <w:spacing w:after="60"/>
      </w:pPr>
      <w:r>
        <w:rPr>
          <w:color w:val="2A2A2A"/>
          <w:sz w:val="18"/>
          <w:szCs w:val="18"/>
        </w:rPr>
        <w:t>• Rates shown are the standard rate and apply to corporate, private and public hire alike. Members pay 15% less.</w:t>
      </w:r>
    </w:p>
    <w:p w14:paraId="56AAB776" w14:textId="77777777" w:rsidR="00C20B62" w:rsidRDefault="00FE4113">
      <w:pPr>
        <w:spacing w:after="60"/>
      </w:pPr>
      <w:r>
        <w:rPr>
          <w:color w:val="2A2A2A"/>
          <w:sz w:val="18"/>
          <w:szCs w:val="18"/>
        </w:rPr>
        <w:t>• The 15% member discount applies to both room hire and minimum spend.</w:t>
      </w:r>
    </w:p>
    <w:p w14:paraId="6E4D0461" w14:textId="77777777" w:rsidR="00C20B62" w:rsidRDefault="00FE4113">
      <w:pPr>
        <w:spacing w:after="60"/>
      </w:pPr>
      <w:r>
        <w:rPr>
          <w:color w:val="2A2A2A"/>
          <w:sz w:val="18"/>
          <w:szCs w:val="18"/>
        </w:rPr>
        <w:t>• Only one discount applies to any booking. Discounts do not stack.</w:t>
      </w:r>
    </w:p>
    <w:p w14:paraId="1BADE744" w14:textId="77777777" w:rsidR="00C20B62" w:rsidRDefault="00FE4113">
      <w:pPr>
        <w:spacing w:after="60"/>
      </w:pPr>
      <w:r>
        <w:rPr>
          <w:color w:val="2A2A2A"/>
          <w:sz w:val="18"/>
          <w:szCs w:val="18"/>
        </w:rPr>
        <w:t>• Minimum spend is food and beverage only, net of VAT and service. It does not include room hire.</w:t>
      </w:r>
    </w:p>
    <w:p w14:paraId="798DD013" w14:textId="77777777" w:rsidR="00C20B62" w:rsidRDefault="00FE4113">
      <w:pPr>
        <w:spacing w:after="60"/>
      </w:pPr>
      <w:r>
        <w:rPr>
          <w:color w:val="2A2A2A"/>
          <w:sz w:val="18"/>
          <w:szCs w:val="18"/>
        </w:rPr>
        <w:t>• Peak periods carry a premium, whoever is booking. See Premium below.</w:t>
      </w:r>
    </w:p>
    <w:p w14:paraId="507467D5" w14:textId="77777777" w:rsidR="00C20B62" w:rsidRDefault="00FE4113">
      <w:pPr>
        <w:pStyle w:val="Heading2"/>
        <w:spacing w:before="320" w:after="120"/>
      </w:pPr>
      <w:r>
        <w:rPr>
          <w:b/>
          <w:bCs/>
          <w:color w:val="1B2A4A"/>
          <w:sz w:val="24"/>
          <w:szCs w:val="24"/>
        </w:rPr>
        <w:t>Day Spaces (Monday–Friday)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0"/>
        <w:gridCol w:w="1600"/>
        <w:gridCol w:w="1300"/>
        <w:gridCol w:w="1350"/>
        <w:gridCol w:w="1700"/>
        <w:gridCol w:w="1550"/>
      </w:tblGrid>
      <w:tr w:rsidR="00C20B62" w14:paraId="446485CC" w14:textId="77777777">
        <w:trPr>
          <w:tblHeader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CC024AE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Space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24BF9EF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Hours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C00DAF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Capacity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DD9AD77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Pricing type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E0A597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Pricing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F3D7956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Member price</w:t>
            </w:r>
          </w:p>
        </w:tc>
      </w:tr>
      <w:tr w:rsidR="00C20B62" w14:paraId="2779EE72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6DCDBB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The Boardroom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7A6AFC" w14:textId="77777777" w:rsidR="00C20B62" w:rsidRDefault="00FE4113">
            <w:r>
              <w:rPr>
                <w:color w:val="2A2A2A"/>
                <w:sz w:val="17"/>
                <w:szCs w:val="17"/>
              </w:rPr>
              <w:t>9:00am–5:00pm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66F62C" w14:textId="5169DBB0" w:rsidR="00C20B62" w:rsidRDefault="008A127B">
            <w:r>
              <w:rPr>
                <w:color w:val="2A2A2A"/>
                <w:sz w:val="17"/>
                <w:szCs w:val="17"/>
              </w:rPr>
              <w:t>10</w:t>
            </w:r>
            <w:r w:rsidR="00FE4113">
              <w:rPr>
                <w:color w:val="2A2A2A"/>
                <w:sz w:val="17"/>
                <w:szCs w:val="17"/>
              </w:rPr>
              <w:t xml:space="preserve"> seated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FEF1C3" w14:textId="77777777" w:rsidR="00C20B62" w:rsidRDefault="00FE4113">
            <w:r>
              <w:rPr>
                <w:color w:val="2A2A2A"/>
                <w:sz w:val="17"/>
                <w:szCs w:val="17"/>
              </w:rPr>
              <w:t>Hire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8DC8BD" w14:textId="77777777" w:rsidR="00C20B62" w:rsidRDefault="00FE4113">
            <w:r>
              <w:rPr>
                <w:color w:val="2A2A2A"/>
                <w:sz w:val="17"/>
                <w:szCs w:val="17"/>
              </w:rPr>
              <w:t>£600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5AE116" w14:textId="77777777" w:rsidR="00C20B62" w:rsidRDefault="00FE4113">
            <w:r>
              <w:rPr>
                <w:color w:val="2A2A2A"/>
                <w:sz w:val="17"/>
                <w:szCs w:val="17"/>
              </w:rPr>
              <w:t>£320 (£40 per hour)</w:t>
            </w:r>
          </w:p>
        </w:tc>
      </w:tr>
      <w:tr w:rsidR="00C20B62" w14:paraId="3139872A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BD6302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The Boardroom (hourly, ad hoc)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8C0429" w14:textId="77777777" w:rsidR="00C20B62" w:rsidRDefault="00FE4113">
            <w:r>
              <w:rPr>
                <w:color w:val="2A2A2A"/>
                <w:sz w:val="17"/>
                <w:szCs w:val="17"/>
              </w:rPr>
              <w:t>By arrangement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88A130" w14:textId="003FA4D4" w:rsidR="00C20B62" w:rsidRDefault="008A127B">
            <w:r>
              <w:rPr>
                <w:color w:val="2A2A2A"/>
                <w:sz w:val="17"/>
                <w:szCs w:val="17"/>
              </w:rPr>
              <w:t>10</w:t>
            </w:r>
            <w:r w:rsidR="00FE4113">
              <w:rPr>
                <w:color w:val="2A2A2A"/>
                <w:sz w:val="17"/>
                <w:szCs w:val="17"/>
              </w:rPr>
              <w:t xml:space="preserve"> seated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9C97DD" w14:textId="77777777" w:rsidR="00C20B62" w:rsidRDefault="00FE4113">
            <w:r>
              <w:rPr>
                <w:color w:val="2A2A2A"/>
                <w:sz w:val="17"/>
                <w:szCs w:val="17"/>
              </w:rPr>
              <w:t>Per hour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7AC292" w14:textId="77777777" w:rsidR="00C20B62" w:rsidRDefault="00FE4113">
            <w:r>
              <w:rPr>
                <w:color w:val="2A2A2A"/>
                <w:sz w:val="17"/>
                <w:szCs w:val="17"/>
              </w:rPr>
              <w:t>£75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8700E1" w14:textId="77777777" w:rsidR="00C20B62" w:rsidRDefault="00FE4113">
            <w:r>
              <w:rPr>
                <w:color w:val="2A2A2A"/>
                <w:sz w:val="17"/>
                <w:szCs w:val="17"/>
              </w:rPr>
              <w:t>£40 per hour</w:t>
            </w:r>
          </w:p>
        </w:tc>
      </w:tr>
      <w:tr w:rsidR="00C20B62" w14:paraId="6412E63C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031E6B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The Library – Day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B29F47" w14:textId="77777777" w:rsidR="00C20B62" w:rsidRDefault="00FE4113">
            <w:r>
              <w:rPr>
                <w:color w:val="2A2A2A"/>
                <w:sz w:val="17"/>
                <w:szCs w:val="17"/>
              </w:rPr>
              <w:t>9:00am–5:00pm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95274E" w14:textId="77777777" w:rsidR="00C20B62" w:rsidRDefault="00FE4113">
            <w:r>
              <w:rPr>
                <w:color w:val="2A2A2A"/>
                <w:sz w:val="17"/>
                <w:szCs w:val="17"/>
              </w:rPr>
              <w:t>34 seated / 50 standing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11C43C" w14:textId="77777777" w:rsidR="00C20B62" w:rsidRDefault="00FE4113">
            <w:r>
              <w:rPr>
                <w:color w:val="2A2A2A"/>
                <w:sz w:val="17"/>
                <w:szCs w:val="17"/>
              </w:rPr>
              <w:t>Hire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A21706" w14:textId="77777777" w:rsidR="00C20B62" w:rsidRDefault="00FE4113">
            <w:r>
              <w:rPr>
                <w:color w:val="2A2A2A"/>
                <w:sz w:val="17"/>
                <w:szCs w:val="17"/>
              </w:rPr>
              <w:t>£900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5A2A3A" w14:textId="77777777" w:rsidR="00C20B62" w:rsidRDefault="00FE4113">
            <w:r>
              <w:rPr>
                <w:color w:val="2A2A2A"/>
                <w:sz w:val="17"/>
                <w:szCs w:val="17"/>
              </w:rPr>
              <w:t>£765</w:t>
            </w:r>
          </w:p>
        </w:tc>
      </w:tr>
      <w:tr w:rsidR="00C20B62" w14:paraId="37FDF3AF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176CAE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The Garden Room – Day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B123BB" w14:textId="77777777" w:rsidR="00C20B62" w:rsidRDefault="00FE4113">
            <w:r>
              <w:rPr>
                <w:color w:val="2A2A2A"/>
                <w:sz w:val="17"/>
                <w:szCs w:val="17"/>
              </w:rPr>
              <w:t>9:00am–5:00pm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B49294" w14:textId="77777777" w:rsidR="00C20B62" w:rsidRDefault="00FE4113">
            <w:r>
              <w:rPr>
                <w:color w:val="2A2A2A"/>
                <w:sz w:val="17"/>
                <w:szCs w:val="17"/>
              </w:rPr>
              <w:t>40 seated / 50 standing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6802D9" w14:textId="77777777" w:rsidR="00C20B62" w:rsidRDefault="00FE4113">
            <w:r>
              <w:rPr>
                <w:color w:val="2A2A2A"/>
                <w:sz w:val="17"/>
                <w:szCs w:val="17"/>
              </w:rPr>
              <w:t>Hire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41F275" w14:textId="45EF7995" w:rsidR="00C20B62" w:rsidRDefault="008A127B">
            <w:r>
              <w:t xml:space="preserve">Price per head 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FF521D" w14:textId="53C9089B" w:rsidR="00C20B62" w:rsidRDefault="00C20B62"/>
        </w:tc>
      </w:tr>
      <w:tr w:rsidR="008A127B" w14:paraId="2D012424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E4BCAD" w14:textId="4A3AC26A" w:rsidR="008A127B" w:rsidRDefault="008A127B">
            <w:pPr>
              <w:rPr>
                <w:b/>
                <w:bCs/>
                <w:color w:val="2A2A2A"/>
                <w:sz w:val="17"/>
                <w:szCs w:val="17"/>
              </w:rPr>
            </w:pPr>
            <w:r>
              <w:rPr>
                <w:b/>
                <w:bCs/>
                <w:color w:val="2A2A2A"/>
                <w:sz w:val="17"/>
                <w:szCs w:val="17"/>
              </w:rPr>
              <w:t>Price per head… rather than a hire…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27165C" w14:textId="1D680DCC" w:rsidR="008A127B" w:rsidRDefault="008A127B">
            <w:pPr>
              <w:rPr>
                <w:color w:val="2A2A2A"/>
                <w:sz w:val="17"/>
                <w:szCs w:val="17"/>
              </w:rPr>
            </w:pPr>
            <w:r>
              <w:rPr>
                <w:color w:val="2A2A2A"/>
                <w:sz w:val="17"/>
                <w:szCs w:val="17"/>
              </w:rPr>
              <w:t>Need to think of this different occasions,  breakfast and dinner Lunch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919545" w14:textId="77777777" w:rsidR="008A127B" w:rsidRDefault="008A127B">
            <w:pPr>
              <w:rPr>
                <w:color w:val="2A2A2A"/>
                <w:sz w:val="17"/>
                <w:szCs w:val="17"/>
              </w:rPr>
            </w:pP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186DB5" w14:textId="77777777" w:rsidR="008A127B" w:rsidRDefault="008A127B">
            <w:pPr>
              <w:rPr>
                <w:color w:val="2A2A2A"/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357320" w14:textId="77777777" w:rsidR="008A127B" w:rsidRDefault="008A127B">
            <w:pPr>
              <w:rPr>
                <w:color w:val="2A2A2A"/>
                <w:sz w:val="17"/>
                <w:szCs w:val="17"/>
              </w:rPr>
            </w:pP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8E5935" w14:textId="77777777" w:rsidR="008A127B" w:rsidRDefault="008A127B">
            <w:pPr>
              <w:rPr>
                <w:color w:val="2A2A2A"/>
                <w:sz w:val="17"/>
                <w:szCs w:val="17"/>
              </w:rPr>
            </w:pPr>
          </w:p>
        </w:tc>
      </w:tr>
      <w:tr w:rsidR="00C20B62" w14:paraId="1DFE22A3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7A4F8D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Clubhouse – Day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4A98F0" w14:textId="77777777" w:rsidR="00C20B62" w:rsidRDefault="00FE4113">
            <w:r>
              <w:rPr>
                <w:color w:val="2A2A2A"/>
                <w:sz w:val="17"/>
                <w:szCs w:val="17"/>
              </w:rPr>
              <w:t>9:00am–5:00pm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D9D1F4" w14:textId="77777777" w:rsidR="00C20B62" w:rsidRDefault="00FE4113">
            <w:r>
              <w:rPr>
                <w:color w:val="2A2A2A"/>
                <w:sz w:val="17"/>
                <w:szCs w:val="17"/>
              </w:rPr>
              <w:t>46 seated / 60 standing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586246" w14:textId="77777777" w:rsidR="00C20B62" w:rsidRDefault="00FE4113">
            <w:r>
              <w:rPr>
                <w:color w:val="2A2A2A"/>
                <w:sz w:val="17"/>
                <w:szCs w:val="17"/>
              </w:rPr>
              <w:t>Hire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BEDFBC" w14:textId="77777777" w:rsidR="00C20B62" w:rsidRDefault="00FE4113">
            <w:r>
              <w:rPr>
                <w:color w:val="2A2A2A"/>
                <w:sz w:val="17"/>
                <w:szCs w:val="17"/>
              </w:rPr>
              <w:t>£1,500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9A1400" w14:textId="77777777" w:rsidR="00C20B62" w:rsidRDefault="00FE4113">
            <w:r>
              <w:rPr>
                <w:color w:val="2A2A2A"/>
                <w:sz w:val="17"/>
                <w:szCs w:val="17"/>
              </w:rPr>
              <w:t>£1,275</w:t>
            </w:r>
          </w:p>
        </w:tc>
      </w:tr>
      <w:tr w:rsidR="00FE4113" w14:paraId="47AF9E03" w14:textId="77777777" w:rsidTr="00465BB0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838A80" w14:textId="77777777" w:rsidR="00FE4113" w:rsidRDefault="00FE4113">
            <w:r>
              <w:rPr>
                <w:b/>
                <w:bCs/>
                <w:color w:val="2A2A2A"/>
                <w:sz w:val="17"/>
                <w:szCs w:val="17"/>
              </w:rPr>
              <w:t>Day Delegate Package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652EB0" w14:textId="77777777" w:rsidR="00FE4113" w:rsidRDefault="00FE4113">
            <w:r>
              <w:rPr>
                <w:color w:val="2A2A2A"/>
                <w:sz w:val="17"/>
                <w:szCs w:val="17"/>
              </w:rPr>
              <w:t>Day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BCD5C6" w14:textId="77777777" w:rsidR="00FE4113" w:rsidRDefault="00FE4113">
            <w:r>
              <w:rPr>
                <w:color w:val="2A2A2A"/>
                <w:sz w:val="17"/>
                <w:szCs w:val="17"/>
              </w:rPr>
              <w:t>Per person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6203D7" w14:textId="77777777" w:rsidR="00FE4113" w:rsidRDefault="00FE4113">
            <w:r>
              <w:rPr>
                <w:color w:val="2A2A2A"/>
                <w:sz w:val="17"/>
                <w:szCs w:val="17"/>
              </w:rPr>
              <w:t>Per person</w:t>
            </w:r>
          </w:p>
        </w:tc>
        <w:tc>
          <w:tcPr>
            <w:tcW w:w="3250" w:type="dxa"/>
            <w:gridSpan w:val="2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5FE40E" w14:textId="77777777" w:rsidR="00FE4113" w:rsidRDefault="00FE4113" w:rsidP="00FE4113">
            <w:pPr>
              <w:jc w:val="center"/>
              <w:rPr>
                <w:color w:val="2A2A2A"/>
                <w:sz w:val="17"/>
                <w:szCs w:val="17"/>
              </w:rPr>
            </w:pPr>
          </w:p>
          <w:p w14:paraId="14BEA579" w14:textId="4024F1E0" w:rsidR="00FE4113" w:rsidRDefault="00FE4113" w:rsidP="00FE4113">
            <w:pPr>
              <w:jc w:val="center"/>
            </w:pPr>
            <w:r>
              <w:rPr>
                <w:color w:val="2A2A2A"/>
                <w:sz w:val="17"/>
                <w:szCs w:val="17"/>
              </w:rPr>
              <w:t>£75</w:t>
            </w:r>
          </w:p>
          <w:p w14:paraId="2BC88C00" w14:textId="5D813040" w:rsidR="00FE4113" w:rsidRDefault="00FE4113"/>
        </w:tc>
      </w:tr>
    </w:tbl>
    <w:p w14:paraId="374DB3E7" w14:textId="77777777" w:rsidR="00C20B62" w:rsidRDefault="00FE4113">
      <w:pPr>
        <w:spacing w:after="80"/>
        <w:rPr>
          <w:i/>
          <w:iCs/>
          <w:color w:val="555555"/>
          <w:sz w:val="16"/>
          <w:szCs w:val="16"/>
        </w:rPr>
      </w:pPr>
      <w:r>
        <w:rPr>
          <w:i/>
          <w:iCs/>
          <w:color w:val="555555"/>
          <w:sz w:val="16"/>
          <w:szCs w:val="16"/>
        </w:rPr>
        <w:t>Boardroom members: flat rate of £40 per hour, up to £320 for a full day; the 15% member discount does not apply again to this rate. Garden Room and Clubhouse switch from Hire (daytime, half of the evening min spend) to Min Spend (evening, food &amp; drink-led) reflecting the different use case.</w:t>
      </w:r>
    </w:p>
    <w:p w14:paraId="1DA49524" w14:textId="20D6CE8E" w:rsidR="008A127B" w:rsidRDefault="008A127B">
      <w:pPr>
        <w:spacing w:after="80"/>
        <w:rPr>
          <w:i/>
          <w:iCs/>
          <w:color w:val="555555"/>
          <w:sz w:val="16"/>
          <w:szCs w:val="16"/>
        </w:rPr>
      </w:pPr>
      <w:r>
        <w:rPr>
          <w:i/>
          <w:iCs/>
          <w:color w:val="555555"/>
          <w:sz w:val="16"/>
          <w:szCs w:val="16"/>
        </w:rPr>
        <w:t>Booking BR: Teas &amp; Coffees included.</w:t>
      </w:r>
    </w:p>
    <w:p w14:paraId="3938E735" w14:textId="3854871E" w:rsidR="008A127B" w:rsidRDefault="008A127B">
      <w:pPr>
        <w:spacing w:after="80"/>
      </w:pPr>
      <w:r>
        <w:rPr>
          <w:i/>
          <w:iCs/>
          <w:color w:val="555555"/>
          <w:sz w:val="16"/>
          <w:szCs w:val="16"/>
        </w:rPr>
        <w:t xml:space="preserve">Min delegates </w:t>
      </w:r>
    </w:p>
    <w:p w14:paraId="3AFB8474" w14:textId="77777777" w:rsidR="00C20B62" w:rsidRDefault="00FE4113">
      <w:pPr>
        <w:pStyle w:val="Heading2"/>
        <w:spacing w:before="320" w:after="120"/>
      </w:pPr>
      <w:r>
        <w:rPr>
          <w:b/>
          <w:bCs/>
          <w:color w:val="1B2A4A"/>
          <w:sz w:val="24"/>
          <w:szCs w:val="24"/>
        </w:rPr>
        <w:t>Evening Spaces (Monday–Friday)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0"/>
        <w:gridCol w:w="1600"/>
        <w:gridCol w:w="1300"/>
        <w:gridCol w:w="1350"/>
        <w:gridCol w:w="1700"/>
        <w:gridCol w:w="1550"/>
      </w:tblGrid>
      <w:tr w:rsidR="00C20B62" w14:paraId="0856C77B" w14:textId="77777777">
        <w:trPr>
          <w:tblHeader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152051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Space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85BCE2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Hours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AC14CE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Capacity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8A6C920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Pricing type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17EA380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Pricing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25314EE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Member price</w:t>
            </w:r>
          </w:p>
        </w:tc>
      </w:tr>
      <w:tr w:rsidR="00C20B62" w14:paraId="12B4D071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2F6512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The Library – Evening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451D89" w14:textId="77777777" w:rsidR="00C20B62" w:rsidRDefault="00FE4113">
            <w:r>
              <w:rPr>
                <w:color w:val="2A2A2A"/>
                <w:sz w:val="17"/>
                <w:szCs w:val="17"/>
              </w:rPr>
              <w:t>4:00pm–11:00pm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8ADADF" w14:textId="77777777" w:rsidR="00C20B62" w:rsidRDefault="00FE4113">
            <w:r>
              <w:rPr>
                <w:color w:val="2A2A2A"/>
                <w:sz w:val="17"/>
                <w:szCs w:val="17"/>
              </w:rPr>
              <w:t>34 seated / 50 standing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FB8F80" w14:textId="77777777" w:rsidR="00C20B62" w:rsidRDefault="00FE4113">
            <w:r>
              <w:rPr>
                <w:color w:val="2A2A2A"/>
                <w:sz w:val="17"/>
                <w:szCs w:val="17"/>
              </w:rPr>
              <w:t>Hire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BD1051" w14:textId="70F53B63" w:rsidR="00C20B62" w:rsidRDefault="00FE4113">
            <w:r>
              <w:rPr>
                <w:color w:val="2A2A2A"/>
                <w:sz w:val="17"/>
                <w:szCs w:val="17"/>
              </w:rPr>
              <w:t>£</w:t>
            </w:r>
            <w:r w:rsidR="001F2D6B">
              <w:rPr>
                <w:color w:val="2A2A2A"/>
                <w:sz w:val="17"/>
                <w:szCs w:val="17"/>
              </w:rPr>
              <w:t>1,500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27E625" w14:textId="66A9CBCF" w:rsidR="00C20B62" w:rsidRDefault="00FE4113">
            <w:r>
              <w:rPr>
                <w:color w:val="2A2A2A"/>
                <w:sz w:val="17"/>
                <w:szCs w:val="17"/>
              </w:rPr>
              <w:t>£1,275</w:t>
            </w:r>
          </w:p>
        </w:tc>
      </w:tr>
      <w:tr w:rsidR="00C20B62" w14:paraId="0E6520F1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AD3EF7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The Garden Room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55613F" w14:textId="77777777" w:rsidR="00C20B62" w:rsidRDefault="00FE4113">
            <w:r>
              <w:rPr>
                <w:color w:val="2A2A2A"/>
                <w:sz w:val="17"/>
                <w:szCs w:val="17"/>
              </w:rPr>
              <w:t>7:00pm–11:00pm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808DB8" w14:textId="77777777" w:rsidR="00C20B62" w:rsidRDefault="00FE4113">
            <w:r>
              <w:rPr>
                <w:color w:val="2A2A2A"/>
                <w:sz w:val="17"/>
                <w:szCs w:val="17"/>
              </w:rPr>
              <w:t>40 seated / 50 standing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C9B1E5" w14:textId="77777777" w:rsidR="00C20B62" w:rsidRDefault="00FE4113">
            <w:r>
              <w:rPr>
                <w:color w:val="2A2A2A"/>
                <w:sz w:val="17"/>
                <w:szCs w:val="17"/>
              </w:rPr>
              <w:t>Min spend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BA872B" w14:textId="77777777" w:rsidR="00C20B62" w:rsidRDefault="00FE4113">
            <w:r>
              <w:rPr>
                <w:color w:val="2A2A2A"/>
                <w:sz w:val="17"/>
                <w:szCs w:val="17"/>
              </w:rPr>
              <w:t>£3,500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E04288" w14:textId="77777777" w:rsidR="00C20B62" w:rsidRDefault="00FE4113">
            <w:r>
              <w:rPr>
                <w:color w:val="2A2A2A"/>
                <w:sz w:val="17"/>
                <w:szCs w:val="17"/>
              </w:rPr>
              <w:t>£2,975</w:t>
            </w:r>
          </w:p>
        </w:tc>
      </w:tr>
      <w:tr w:rsidR="00C20B62" w14:paraId="0493EE6B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AD869B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Zilli Caffe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11C5F9" w14:textId="77777777" w:rsidR="00C20B62" w:rsidRDefault="00FE4113">
            <w:r>
              <w:rPr>
                <w:color w:val="2A2A2A"/>
                <w:sz w:val="17"/>
                <w:szCs w:val="17"/>
              </w:rPr>
              <w:t>6:00pm–10:00pm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E496E2" w14:textId="77777777" w:rsidR="00C20B62" w:rsidRDefault="00FE4113">
            <w:r>
              <w:rPr>
                <w:color w:val="2A2A2A"/>
                <w:sz w:val="17"/>
                <w:szCs w:val="17"/>
              </w:rPr>
              <w:t>34 seated / 50 standing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7D2322" w14:textId="77777777" w:rsidR="00C20B62" w:rsidRDefault="00FE4113">
            <w:r>
              <w:rPr>
                <w:color w:val="2A2A2A"/>
                <w:sz w:val="17"/>
                <w:szCs w:val="17"/>
              </w:rPr>
              <w:t>Min spend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B9B0B0" w14:textId="7EC39D9D" w:rsidR="00C20B62" w:rsidRDefault="00FE4113">
            <w:r>
              <w:rPr>
                <w:color w:val="2A2A2A"/>
                <w:sz w:val="17"/>
                <w:szCs w:val="17"/>
              </w:rPr>
              <w:t>£</w:t>
            </w:r>
            <w:r w:rsidR="001F2D6B">
              <w:rPr>
                <w:color w:val="2A2A2A"/>
                <w:sz w:val="17"/>
                <w:szCs w:val="17"/>
              </w:rPr>
              <w:t>1,000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BC018A" w14:textId="6AA1CE96" w:rsidR="00C20B62" w:rsidRDefault="00FE4113">
            <w:r>
              <w:rPr>
                <w:color w:val="2A2A2A"/>
                <w:sz w:val="17"/>
                <w:szCs w:val="17"/>
              </w:rPr>
              <w:t>£850</w:t>
            </w:r>
          </w:p>
        </w:tc>
      </w:tr>
      <w:tr w:rsidR="00C20B62" w14:paraId="1B385309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2E25D6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Clubhouse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6E479B" w14:textId="77777777" w:rsidR="00C20B62" w:rsidRDefault="00FE4113">
            <w:r>
              <w:rPr>
                <w:color w:val="2A2A2A"/>
                <w:sz w:val="17"/>
                <w:szCs w:val="17"/>
              </w:rPr>
              <w:t>6:00pm–11:00pm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BDB602" w14:textId="77777777" w:rsidR="00C20B62" w:rsidRDefault="00FE4113">
            <w:r>
              <w:rPr>
                <w:color w:val="2A2A2A"/>
                <w:sz w:val="17"/>
                <w:szCs w:val="17"/>
              </w:rPr>
              <w:t>46 seated / 60 standing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FC6D7B" w14:textId="77777777" w:rsidR="00C20B62" w:rsidRDefault="00FE4113">
            <w:r>
              <w:rPr>
                <w:color w:val="2A2A2A"/>
                <w:sz w:val="17"/>
                <w:szCs w:val="17"/>
              </w:rPr>
              <w:t>Min spend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00B9D0" w14:textId="77777777" w:rsidR="00C20B62" w:rsidRDefault="00FE4113">
            <w:r>
              <w:rPr>
                <w:color w:val="2A2A2A"/>
                <w:sz w:val="17"/>
                <w:szCs w:val="17"/>
              </w:rPr>
              <w:t>£3,000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E527E5" w14:textId="77777777" w:rsidR="00C20B62" w:rsidRDefault="00FE4113">
            <w:r>
              <w:rPr>
                <w:color w:val="2A2A2A"/>
                <w:sz w:val="17"/>
                <w:szCs w:val="17"/>
              </w:rPr>
              <w:t>£2,550</w:t>
            </w:r>
          </w:p>
        </w:tc>
      </w:tr>
    </w:tbl>
    <w:p w14:paraId="0E0B9310" w14:textId="77777777" w:rsidR="00703AE7" w:rsidRDefault="00703AE7">
      <w:pPr>
        <w:pStyle w:val="Heading2"/>
        <w:spacing w:before="320" w:after="120"/>
        <w:rPr>
          <w:b/>
          <w:bCs/>
          <w:color w:val="1B2A4A"/>
          <w:sz w:val="24"/>
          <w:szCs w:val="24"/>
        </w:rPr>
      </w:pPr>
    </w:p>
    <w:p w14:paraId="70120415" w14:textId="77777777" w:rsidR="00703AE7" w:rsidRDefault="00703AE7">
      <w:pPr>
        <w:pStyle w:val="Heading2"/>
        <w:spacing w:before="320" w:after="120"/>
        <w:rPr>
          <w:b/>
          <w:bCs/>
          <w:color w:val="1B2A4A"/>
          <w:sz w:val="24"/>
          <w:szCs w:val="24"/>
        </w:rPr>
      </w:pPr>
    </w:p>
    <w:p w14:paraId="1AE0E64E" w14:textId="77777777" w:rsidR="00703AE7" w:rsidRDefault="00703AE7">
      <w:pPr>
        <w:pStyle w:val="Heading2"/>
        <w:spacing w:before="320" w:after="120"/>
        <w:rPr>
          <w:b/>
          <w:bCs/>
          <w:color w:val="1B2A4A"/>
          <w:sz w:val="24"/>
          <w:szCs w:val="24"/>
        </w:rPr>
      </w:pPr>
    </w:p>
    <w:p w14:paraId="4FB50EE4" w14:textId="77777777" w:rsidR="00703AE7" w:rsidRDefault="00703AE7">
      <w:pPr>
        <w:pStyle w:val="Heading2"/>
        <w:spacing w:before="320" w:after="120"/>
        <w:rPr>
          <w:b/>
          <w:bCs/>
          <w:color w:val="1B2A4A"/>
          <w:sz w:val="24"/>
          <w:szCs w:val="24"/>
        </w:rPr>
      </w:pPr>
    </w:p>
    <w:p w14:paraId="5AD647C0" w14:textId="40EFEF1D" w:rsidR="00C20B62" w:rsidRDefault="00FE4113">
      <w:pPr>
        <w:pStyle w:val="Heading2"/>
        <w:spacing w:before="320" w:after="120"/>
      </w:pPr>
      <w:r>
        <w:rPr>
          <w:b/>
          <w:bCs/>
          <w:color w:val="1B2A4A"/>
          <w:sz w:val="24"/>
          <w:szCs w:val="24"/>
        </w:rPr>
        <w:t>Premium (Friday Evening to Sunday, All Spaces)</w:t>
      </w:r>
    </w:p>
    <w:p w14:paraId="698B7587" w14:textId="77777777" w:rsidR="00C20B62" w:rsidRDefault="00FE4113">
      <w:pPr>
        <w:spacing w:after="80"/>
      </w:pPr>
      <w:r>
        <w:rPr>
          <w:i/>
          <w:iCs/>
          <w:color w:val="555555"/>
          <w:sz w:val="16"/>
          <w:szCs w:val="16"/>
        </w:rPr>
        <w:t>Premium rates apply from Friday evening through Saturday and Sunday, daytime and evening, across all spaces. Friday daytime is a normal working day and stays at standard rates, so weekday corporate meetings are not priced out. Subject to sign-off.</w:t>
      </w:r>
    </w:p>
    <w:p w14:paraId="2628A1A6" w14:textId="77777777" w:rsidR="00C20B62" w:rsidRDefault="00FE4113">
      <w:pPr>
        <w:spacing w:before="220" w:after="80"/>
      </w:pPr>
      <w:r>
        <w:rPr>
          <w:b/>
          <w:bCs/>
          <w:color w:val="1B2A4A"/>
          <w:sz w:val="19"/>
          <w:szCs w:val="19"/>
        </w:rPr>
        <w:t>Premium daytime, Saturday and Sunday, 9:00am–5:00pm (approx. +15%)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2200"/>
        <w:gridCol w:w="2200"/>
        <w:gridCol w:w="2200"/>
      </w:tblGrid>
      <w:tr w:rsidR="00C20B62" w14:paraId="2753B78B" w14:textId="77777777">
        <w:tc>
          <w:tcPr>
            <w:tcW w:w="27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FCE1C77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Space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1270628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Standard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123E8D9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Premium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A8AF24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Premium, member</w:t>
            </w:r>
          </w:p>
        </w:tc>
      </w:tr>
      <w:tr w:rsidR="00C20B62" w14:paraId="203BE080" w14:textId="77777777">
        <w:tc>
          <w:tcPr>
            <w:tcW w:w="27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B52391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The Boardroom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2243E0" w14:textId="77777777" w:rsidR="00C20B62" w:rsidRDefault="00FE4113">
            <w:r>
              <w:rPr>
                <w:color w:val="2A2A2A"/>
                <w:sz w:val="17"/>
                <w:szCs w:val="17"/>
              </w:rPr>
              <w:t>£600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92A5D2" w14:textId="77777777" w:rsidR="00C20B62" w:rsidRDefault="00FE4113">
            <w:r>
              <w:rPr>
                <w:color w:val="2A2A2A"/>
                <w:sz w:val="17"/>
                <w:szCs w:val="17"/>
              </w:rPr>
              <w:t>£700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F01AAB" w14:textId="77777777" w:rsidR="00C20B62" w:rsidRDefault="00FE4113">
            <w:r>
              <w:rPr>
                <w:color w:val="2A2A2A"/>
                <w:sz w:val="17"/>
                <w:szCs w:val="17"/>
              </w:rPr>
              <w:t>£320 (unchanged)</w:t>
            </w:r>
          </w:p>
        </w:tc>
      </w:tr>
      <w:tr w:rsidR="00C20B62" w14:paraId="48341310" w14:textId="77777777">
        <w:tc>
          <w:tcPr>
            <w:tcW w:w="27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2041D4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The Boardroom (hourly, ad hoc)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8A25C0" w14:textId="77777777" w:rsidR="00C20B62" w:rsidRDefault="00FE4113">
            <w:r>
              <w:rPr>
                <w:color w:val="2A2A2A"/>
                <w:sz w:val="17"/>
                <w:szCs w:val="17"/>
              </w:rPr>
              <w:t>£75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D71861" w14:textId="77777777" w:rsidR="00C20B62" w:rsidRDefault="00FE4113">
            <w:r>
              <w:rPr>
                <w:color w:val="2A2A2A"/>
                <w:sz w:val="17"/>
                <w:szCs w:val="17"/>
              </w:rPr>
              <w:t>£85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CF3514" w14:textId="77777777" w:rsidR="00C20B62" w:rsidRDefault="00FE4113">
            <w:r>
              <w:rPr>
                <w:color w:val="2A2A2A"/>
                <w:sz w:val="17"/>
                <w:szCs w:val="17"/>
              </w:rPr>
              <w:t>£40 per hour (unchanged)</w:t>
            </w:r>
          </w:p>
        </w:tc>
      </w:tr>
      <w:tr w:rsidR="00C20B62" w14:paraId="7C916E4B" w14:textId="77777777">
        <w:tc>
          <w:tcPr>
            <w:tcW w:w="27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CC1BA4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The Library – Day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4D195B" w14:textId="77777777" w:rsidR="00C20B62" w:rsidRDefault="00FE4113">
            <w:r>
              <w:rPr>
                <w:color w:val="2A2A2A"/>
                <w:sz w:val="17"/>
                <w:szCs w:val="17"/>
              </w:rPr>
              <w:t>£900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D26312" w14:textId="77777777" w:rsidR="00C20B62" w:rsidRDefault="00FE4113">
            <w:r>
              <w:rPr>
                <w:color w:val="2A2A2A"/>
                <w:sz w:val="17"/>
                <w:szCs w:val="17"/>
              </w:rPr>
              <w:t>£1,050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2F670E" w14:textId="77777777" w:rsidR="00C20B62" w:rsidRDefault="00FE4113">
            <w:r>
              <w:rPr>
                <w:color w:val="2A2A2A"/>
                <w:sz w:val="17"/>
                <w:szCs w:val="17"/>
              </w:rPr>
              <w:t>£890</w:t>
            </w:r>
          </w:p>
        </w:tc>
      </w:tr>
      <w:tr w:rsidR="00C20B62" w14:paraId="352B3640" w14:textId="77777777">
        <w:tc>
          <w:tcPr>
            <w:tcW w:w="27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41328C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Clubhouse – Day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3D1613" w14:textId="77777777" w:rsidR="00C20B62" w:rsidRDefault="00FE4113">
            <w:r>
              <w:rPr>
                <w:color w:val="2A2A2A"/>
                <w:sz w:val="17"/>
                <w:szCs w:val="17"/>
              </w:rPr>
              <w:t>£1,500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84C26D" w14:textId="77777777" w:rsidR="00C20B62" w:rsidRDefault="00FE4113">
            <w:r>
              <w:rPr>
                <w:color w:val="2A2A2A"/>
                <w:sz w:val="17"/>
                <w:szCs w:val="17"/>
              </w:rPr>
              <w:t>£1,750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239C2D" w14:textId="77777777" w:rsidR="00C20B62" w:rsidRDefault="00FE4113">
            <w:r>
              <w:rPr>
                <w:color w:val="2A2A2A"/>
                <w:sz w:val="17"/>
                <w:szCs w:val="17"/>
              </w:rPr>
              <w:t>£1,490</w:t>
            </w:r>
          </w:p>
        </w:tc>
      </w:tr>
      <w:tr w:rsidR="00C20B62" w14:paraId="4AD0B8D8" w14:textId="77777777">
        <w:tc>
          <w:tcPr>
            <w:tcW w:w="27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CD0F2A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The Garden Room – Day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CB96E6" w14:textId="77777777" w:rsidR="00C20B62" w:rsidRDefault="00FE4113">
            <w:r>
              <w:rPr>
                <w:color w:val="2A2A2A"/>
                <w:sz w:val="17"/>
                <w:szCs w:val="17"/>
              </w:rPr>
              <w:t>£1,750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68CAD3" w14:textId="77777777" w:rsidR="00C20B62" w:rsidRDefault="00FE4113">
            <w:r>
              <w:rPr>
                <w:color w:val="2A2A2A"/>
                <w:sz w:val="17"/>
                <w:szCs w:val="17"/>
              </w:rPr>
              <w:t>£2,000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39CF41" w14:textId="77777777" w:rsidR="00C20B62" w:rsidRDefault="00FE4113">
            <w:r>
              <w:rPr>
                <w:color w:val="2A2A2A"/>
                <w:sz w:val="17"/>
                <w:szCs w:val="17"/>
              </w:rPr>
              <w:t>£1,700</w:t>
            </w:r>
          </w:p>
        </w:tc>
      </w:tr>
      <w:tr w:rsidR="00C20B62" w14:paraId="0E4D2763" w14:textId="77777777">
        <w:tc>
          <w:tcPr>
            <w:tcW w:w="27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501434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Day Delegate Package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23F1A5" w14:textId="77777777" w:rsidR="00C20B62" w:rsidRDefault="00FE4113">
            <w:r>
              <w:rPr>
                <w:color w:val="2A2A2A"/>
                <w:sz w:val="17"/>
                <w:szCs w:val="17"/>
              </w:rPr>
              <w:t>£75 per person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FA3038" w14:textId="77777777" w:rsidR="00C20B62" w:rsidRDefault="00FE4113">
            <w:r>
              <w:rPr>
                <w:color w:val="2A2A2A"/>
                <w:sz w:val="17"/>
                <w:szCs w:val="17"/>
              </w:rPr>
              <w:t>£85 per person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188FB1" w14:textId="77777777" w:rsidR="00C20B62" w:rsidRDefault="00FE4113">
            <w:r>
              <w:rPr>
                <w:color w:val="2A2A2A"/>
                <w:sz w:val="17"/>
                <w:szCs w:val="17"/>
              </w:rPr>
              <w:t>£72 per person</w:t>
            </w:r>
          </w:p>
        </w:tc>
      </w:tr>
      <w:tr w:rsidR="00C20B62" w14:paraId="612FBBF8" w14:textId="77777777">
        <w:tc>
          <w:tcPr>
            <w:tcW w:w="27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ECA947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Royal Hall + Terrace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26D7FE" w14:textId="77777777" w:rsidR="00C20B62" w:rsidRDefault="00FE4113">
            <w:r>
              <w:rPr>
                <w:color w:val="2A2A2A"/>
                <w:sz w:val="17"/>
                <w:szCs w:val="17"/>
              </w:rPr>
              <w:t>£2,950 + £2,000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3904E3" w14:textId="77777777" w:rsidR="00C20B62" w:rsidRDefault="00FE4113">
            <w:r>
              <w:rPr>
                <w:color w:val="2A2A2A"/>
                <w:sz w:val="17"/>
                <w:szCs w:val="17"/>
              </w:rPr>
              <w:t>£3,400 + £2,300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7D5B99" w14:textId="77777777" w:rsidR="00C20B62" w:rsidRDefault="00FE4113">
            <w:r>
              <w:rPr>
                <w:color w:val="2A2A2A"/>
                <w:sz w:val="17"/>
                <w:szCs w:val="17"/>
              </w:rPr>
              <w:t>£2,890 + £1,955</w:t>
            </w:r>
          </w:p>
        </w:tc>
      </w:tr>
    </w:tbl>
    <w:p w14:paraId="7F4B0C8E" w14:textId="77777777" w:rsidR="00C20B62" w:rsidRDefault="00FE4113">
      <w:pPr>
        <w:spacing w:before="100" w:after="40"/>
      </w:pPr>
      <w:r>
        <w:rPr>
          <w:i/>
          <w:iCs/>
          <w:color w:val="555555"/>
          <w:sz w:val="16"/>
          <w:szCs w:val="16"/>
        </w:rPr>
        <w:t>The Boardroom member rate of £40 per hour, up to £320 a day, is published and does not change at premium times.</w:t>
      </w:r>
    </w:p>
    <w:p w14:paraId="7D2DA043" w14:textId="77777777" w:rsidR="00C20B62" w:rsidRDefault="00FE4113">
      <w:pPr>
        <w:spacing w:before="220" w:after="80"/>
      </w:pPr>
      <w:r>
        <w:rPr>
          <w:b/>
          <w:bCs/>
          <w:color w:val="1B2A4A"/>
          <w:sz w:val="19"/>
          <w:szCs w:val="19"/>
        </w:rPr>
        <w:t>Premium evenings, Friday, Saturday and Sunday (approx. +25%)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2200"/>
        <w:gridCol w:w="2200"/>
        <w:gridCol w:w="2200"/>
      </w:tblGrid>
      <w:tr w:rsidR="00C20B62" w14:paraId="1AB6F69D" w14:textId="77777777">
        <w:tc>
          <w:tcPr>
            <w:tcW w:w="27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A6A3422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Space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5ED7B1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Standard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C8564E3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Premium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47C2C29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Premium, member</w:t>
            </w:r>
          </w:p>
        </w:tc>
      </w:tr>
      <w:tr w:rsidR="00C20B62" w14:paraId="12B6A512" w14:textId="77777777">
        <w:tc>
          <w:tcPr>
            <w:tcW w:w="27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1FB714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The Library – Evening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BF767E" w14:textId="77777777" w:rsidR="00C20B62" w:rsidRDefault="00FE4113">
            <w:r>
              <w:rPr>
                <w:color w:val="2A2A2A"/>
                <w:sz w:val="17"/>
                <w:szCs w:val="17"/>
              </w:rPr>
              <w:t>£1,100 hire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31C61F" w14:textId="77777777" w:rsidR="00C20B62" w:rsidRDefault="00FE4113">
            <w:r>
              <w:rPr>
                <w:color w:val="2A2A2A"/>
                <w:sz w:val="17"/>
                <w:szCs w:val="17"/>
              </w:rPr>
              <w:t>£1,375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8A60F6" w14:textId="77777777" w:rsidR="00C20B62" w:rsidRDefault="00FE4113">
            <w:r>
              <w:rPr>
                <w:color w:val="2A2A2A"/>
                <w:sz w:val="17"/>
                <w:szCs w:val="17"/>
              </w:rPr>
              <w:t>£1,170</w:t>
            </w:r>
          </w:p>
        </w:tc>
      </w:tr>
      <w:tr w:rsidR="00C20B62" w14:paraId="545D36C3" w14:textId="77777777">
        <w:tc>
          <w:tcPr>
            <w:tcW w:w="27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E76601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Zilli Caffe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40EC42" w14:textId="7A915FF2" w:rsidR="00C20B62" w:rsidRDefault="00FE4113">
            <w:r>
              <w:rPr>
                <w:color w:val="2A2A2A"/>
                <w:sz w:val="17"/>
                <w:szCs w:val="17"/>
              </w:rPr>
              <w:t>£</w:t>
            </w:r>
            <w:r w:rsidR="001F2D6B">
              <w:rPr>
                <w:color w:val="2A2A2A"/>
                <w:sz w:val="17"/>
                <w:szCs w:val="17"/>
              </w:rPr>
              <w:t xml:space="preserve">1,500 </w:t>
            </w:r>
            <w:r>
              <w:rPr>
                <w:color w:val="2A2A2A"/>
                <w:sz w:val="17"/>
                <w:szCs w:val="17"/>
              </w:rPr>
              <w:t>min spend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B48D25" w14:textId="3D5E3C78" w:rsidR="00C20B62" w:rsidRDefault="00FE4113">
            <w:r>
              <w:rPr>
                <w:color w:val="2A2A2A"/>
                <w:sz w:val="17"/>
                <w:szCs w:val="17"/>
              </w:rPr>
              <w:t>£2,</w:t>
            </w:r>
            <w:r w:rsidR="001F2D6B">
              <w:rPr>
                <w:color w:val="2A2A2A"/>
                <w:sz w:val="17"/>
                <w:szCs w:val="17"/>
              </w:rPr>
              <w:t>000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97B73C" w14:textId="330C201A" w:rsidR="00C20B62" w:rsidRDefault="00FE4113">
            <w:r>
              <w:rPr>
                <w:color w:val="2A2A2A"/>
                <w:sz w:val="17"/>
                <w:szCs w:val="17"/>
              </w:rPr>
              <w:t>£</w:t>
            </w:r>
            <w:r w:rsidR="0085099A">
              <w:rPr>
                <w:color w:val="2A2A2A"/>
                <w:sz w:val="17"/>
                <w:szCs w:val="17"/>
              </w:rPr>
              <w:t>1,700</w:t>
            </w:r>
          </w:p>
        </w:tc>
      </w:tr>
      <w:tr w:rsidR="00C20B62" w14:paraId="59A1F0B6" w14:textId="77777777">
        <w:tc>
          <w:tcPr>
            <w:tcW w:w="27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0AB900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Clubhouse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67E688" w14:textId="77777777" w:rsidR="00C20B62" w:rsidRDefault="00FE4113">
            <w:r>
              <w:rPr>
                <w:color w:val="2A2A2A"/>
                <w:sz w:val="17"/>
                <w:szCs w:val="17"/>
              </w:rPr>
              <w:t>£3,000 min spend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03A55A" w14:textId="77777777" w:rsidR="00C20B62" w:rsidRDefault="00FE4113">
            <w:r>
              <w:rPr>
                <w:color w:val="2A2A2A"/>
                <w:sz w:val="17"/>
                <w:szCs w:val="17"/>
              </w:rPr>
              <w:t>£3,750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EB6581" w14:textId="77777777" w:rsidR="00C20B62" w:rsidRDefault="00FE4113">
            <w:r>
              <w:rPr>
                <w:color w:val="2A2A2A"/>
                <w:sz w:val="17"/>
                <w:szCs w:val="17"/>
              </w:rPr>
              <w:t>£3,190</w:t>
            </w:r>
          </w:p>
        </w:tc>
      </w:tr>
      <w:tr w:rsidR="00C20B62" w14:paraId="2B887248" w14:textId="77777777">
        <w:tc>
          <w:tcPr>
            <w:tcW w:w="27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9C50B5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The Garden Room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D0FA61" w14:textId="77777777" w:rsidR="00C20B62" w:rsidRDefault="00FE4113">
            <w:r>
              <w:rPr>
                <w:color w:val="2A2A2A"/>
                <w:sz w:val="17"/>
                <w:szCs w:val="17"/>
              </w:rPr>
              <w:t>£3,500 min spend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225825" w14:textId="77777777" w:rsidR="00C20B62" w:rsidRDefault="00FE4113">
            <w:r>
              <w:rPr>
                <w:color w:val="2A2A2A"/>
                <w:sz w:val="17"/>
                <w:szCs w:val="17"/>
              </w:rPr>
              <w:t>£4,375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9C557C" w14:textId="77777777" w:rsidR="00C20B62" w:rsidRDefault="00FE4113">
            <w:r>
              <w:rPr>
                <w:color w:val="2A2A2A"/>
                <w:sz w:val="17"/>
                <w:szCs w:val="17"/>
              </w:rPr>
              <w:t>£3,720</w:t>
            </w:r>
          </w:p>
        </w:tc>
      </w:tr>
      <w:tr w:rsidR="00C20B62" w14:paraId="03DC9438" w14:textId="77777777">
        <w:tc>
          <w:tcPr>
            <w:tcW w:w="27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94EDC7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Royal Hall + Terrace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72B8EB" w14:textId="77777777" w:rsidR="00C20B62" w:rsidRDefault="00FE4113">
            <w:r>
              <w:rPr>
                <w:color w:val="2A2A2A"/>
                <w:sz w:val="17"/>
                <w:szCs w:val="17"/>
              </w:rPr>
              <w:t>£2,950 + £2,000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2CF01B" w14:textId="77777777" w:rsidR="00C20B62" w:rsidRDefault="00FE4113">
            <w:r>
              <w:rPr>
                <w:color w:val="2A2A2A"/>
                <w:sz w:val="17"/>
                <w:szCs w:val="17"/>
              </w:rPr>
              <w:t>£3,700 + £2,500</w:t>
            </w:r>
          </w:p>
        </w:tc>
        <w:tc>
          <w:tcPr>
            <w:tcW w:w="22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040265" w14:textId="77777777" w:rsidR="00C20B62" w:rsidRDefault="00FE4113">
            <w:r>
              <w:rPr>
                <w:color w:val="2A2A2A"/>
                <w:sz w:val="17"/>
                <w:szCs w:val="17"/>
              </w:rPr>
              <w:t>£3,145 + £2,125</w:t>
            </w:r>
          </w:p>
        </w:tc>
      </w:tr>
    </w:tbl>
    <w:p w14:paraId="402ECC4F" w14:textId="77777777" w:rsidR="00C20B62" w:rsidRDefault="00FE4113">
      <w:pPr>
        <w:spacing w:before="100" w:after="40"/>
      </w:pPr>
      <w:r>
        <w:rPr>
          <w:i/>
          <w:iCs/>
          <w:color w:val="555555"/>
          <w:sz w:val="16"/>
          <w:szCs w:val="16"/>
        </w:rPr>
        <w:t>Premium prices are rounded. Premium, member is the premium rate less the 15% member discount, rounded to the nearest £5. Royal Hall figures are hire + min spend.</w:t>
      </w:r>
    </w:p>
    <w:p w14:paraId="5E60D3BB" w14:textId="77777777" w:rsidR="00C20B62" w:rsidRDefault="00FE4113">
      <w:pPr>
        <w:pStyle w:val="Heading2"/>
        <w:spacing w:before="320" w:after="120"/>
      </w:pPr>
      <w:r>
        <w:rPr>
          <w:b/>
          <w:bCs/>
          <w:color w:val="1B2A4A"/>
          <w:sz w:val="24"/>
          <w:szCs w:val="24"/>
        </w:rPr>
        <w:t>Royal Hall + Terrace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0"/>
        <w:gridCol w:w="1600"/>
        <w:gridCol w:w="1300"/>
        <w:gridCol w:w="1350"/>
        <w:gridCol w:w="1700"/>
        <w:gridCol w:w="1550"/>
      </w:tblGrid>
      <w:tr w:rsidR="00C20B62" w14:paraId="7BE06357" w14:textId="77777777">
        <w:trPr>
          <w:tblHeader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3A78F64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Space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34BCBB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Hours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8391DC4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Capacity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23794C9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Pricing type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953BFC9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Pricing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CF1308C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Member price</w:t>
            </w:r>
          </w:p>
        </w:tc>
      </w:tr>
      <w:tr w:rsidR="00C20B62" w14:paraId="717A958B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5003CD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Royal Hall + Terrace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AED1C7" w14:textId="77777777" w:rsidR="00C20B62" w:rsidRDefault="00FE4113">
            <w:r>
              <w:rPr>
                <w:color w:val="2A2A2A"/>
                <w:sz w:val="17"/>
                <w:szCs w:val="17"/>
              </w:rPr>
              <w:t>9:00am–5:00pm or 4:00pm–11:00pm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B26DE6" w14:textId="77777777" w:rsidR="00C20B62" w:rsidRDefault="00FE4113">
            <w:r>
              <w:rPr>
                <w:color w:val="2A2A2A"/>
                <w:sz w:val="17"/>
                <w:szCs w:val="17"/>
              </w:rPr>
              <w:t>90 seated / 150 standing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2EE9A5" w14:textId="77777777" w:rsidR="00C20B62" w:rsidRDefault="00FE4113">
            <w:r>
              <w:rPr>
                <w:color w:val="2A2A2A"/>
                <w:sz w:val="17"/>
                <w:szCs w:val="17"/>
              </w:rPr>
              <w:t>Hire + Min spend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C637A9" w14:textId="77777777" w:rsidR="00C20B62" w:rsidRDefault="00FE4113">
            <w:r>
              <w:rPr>
                <w:color w:val="2A2A2A"/>
                <w:sz w:val="17"/>
                <w:szCs w:val="17"/>
              </w:rPr>
              <w:t>£2,950 hire + £2,000 min spend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520444" w14:textId="77777777" w:rsidR="00C20B62" w:rsidRDefault="00FE4113">
            <w:r>
              <w:rPr>
                <w:color w:val="2A2A2A"/>
                <w:sz w:val="17"/>
                <w:szCs w:val="17"/>
              </w:rPr>
              <w:t>£2,507.50 hire + £1,700 min spend</w:t>
            </w:r>
          </w:p>
        </w:tc>
      </w:tr>
    </w:tbl>
    <w:p w14:paraId="06C7E478" w14:textId="77777777" w:rsidR="00C20B62" w:rsidRDefault="00FE4113">
      <w:pPr>
        <w:spacing w:after="80"/>
      </w:pPr>
      <w:r>
        <w:rPr>
          <w:i/>
          <w:iCs/>
          <w:color w:val="555555"/>
          <w:sz w:val="16"/>
          <w:szCs w:val="16"/>
        </w:rPr>
        <w:t>Exclusive use of the Members Terrace is now included as standard with every Royal Hall booking, ideal for post-conference drinks, networking, client hospitality, or moving guests into a more relaxed setting after the main event.</w:t>
      </w:r>
    </w:p>
    <w:p w14:paraId="3D948385" w14:textId="77777777" w:rsidR="00C20B62" w:rsidRDefault="00FE4113">
      <w:pPr>
        <w:pStyle w:val="Heading2"/>
        <w:spacing w:before="320" w:after="120"/>
      </w:pPr>
      <w:r>
        <w:rPr>
          <w:b/>
          <w:bCs/>
          <w:color w:val="1B2A4A"/>
          <w:sz w:val="24"/>
          <w:szCs w:val="24"/>
        </w:rPr>
        <w:t>Members Bar &amp; Lounge (Flexible)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0"/>
        <w:gridCol w:w="1600"/>
        <w:gridCol w:w="1300"/>
        <w:gridCol w:w="1350"/>
        <w:gridCol w:w="1700"/>
        <w:gridCol w:w="1550"/>
      </w:tblGrid>
      <w:tr w:rsidR="00C20B62" w14:paraId="68EF896B" w14:textId="77777777">
        <w:trPr>
          <w:tblHeader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865A70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Space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483B5B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Hours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19BC2C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Capacity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549A9B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Pricing type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ABC161B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Pricing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A8F5EE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Member price</w:t>
            </w:r>
          </w:p>
        </w:tc>
      </w:tr>
      <w:tr w:rsidR="00C20B62" w14:paraId="7B97067D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77C588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Members Bar &amp; Lounge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E1CF51" w14:textId="77777777" w:rsidR="00C20B62" w:rsidRDefault="00FE4113">
            <w:r>
              <w:rPr>
                <w:color w:val="2A2A2A"/>
                <w:sz w:val="17"/>
                <w:szCs w:val="17"/>
              </w:rPr>
              <w:t>9:00am–11:00pm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DB3942" w14:textId="77777777" w:rsidR="00C20B62" w:rsidRDefault="00FE4113">
            <w:r>
              <w:rPr>
                <w:color w:val="2A2A2A"/>
                <w:sz w:val="17"/>
                <w:szCs w:val="17"/>
              </w:rPr>
              <w:t>50 seated / 120 standing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3062DC" w14:textId="77777777" w:rsidR="00C20B62" w:rsidRDefault="00FE4113">
            <w:r>
              <w:rPr>
                <w:color w:val="2A2A2A"/>
                <w:sz w:val="17"/>
                <w:szCs w:val="17"/>
              </w:rPr>
              <w:t>Min spend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4D4925" w14:textId="77777777" w:rsidR="00C20B62" w:rsidRDefault="00FE4113">
            <w:r>
              <w:rPr>
                <w:color w:val="2A2A2A"/>
                <w:sz w:val="17"/>
                <w:szCs w:val="17"/>
              </w:rPr>
              <w:t>£3,200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FBE543" w14:textId="77777777" w:rsidR="00C20B62" w:rsidRDefault="00FE4113">
            <w:r>
              <w:rPr>
                <w:color w:val="2A2A2A"/>
                <w:sz w:val="17"/>
                <w:szCs w:val="17"/>
              </w:rPr>
              <w:t>£2,720</w:t>
            </w:r>
          </w:p>
        </w:tc>
      </w:tr>
    </w:tbl>
    <w:p w14:paraId="6BE0F0BA" w14:textId="77777777" w:rsidR="00C20B62" w:rsidRDefault="00FE4113">
      <w:pPr>
        <w:spacing w:after="80"/>
      </w:pPr>
      <w:r>
        <w:rPr>
          <w:i/>
          <w:iCs/>
          <w:color w:val="555555"/>
          <w:sz w:val="16"/>
          <w:szCs w:val="16"/>
        </w:rPr>
        <w:t>Note: this merges what appeared as two listings in the original sheet (“Members Terrace” and “Members Bar &amp; Lounge”) into one space. See Considerations to confirm the figures used are correct.</w:t>
      </w:r>
    </w:p>
    <w:p w14:paraId="2F80116C" w14:textId="77777777" w:rsidR="00C20B62" w:rsidRDefault="00FE4113">
      <w:pPr>
        <w:pStyle w:val="Heading2"/>
        <w:spacing w:before="320" w:after="120"/>
      </w:pPr>
      <w:r>
        <w:rPr>
          <w:b/>
          <w:bCs/>
          <w:color w:val="1B2A4A"/>
          <w:sz w:val="24"/>
          <w:szCs w:val="24"/>
        </w:rPr>
        <w:t>Accommodation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0"/>
        <w:gridCol w:w="1600"/>
        <w:gridCol w:w="1300"/>
        <w:gridCol w:w="1350"/>
        <w:gridCol w:w="1700"/>
        <w:gridCol w:w="1550"/>
      </w:tblGrid>
      <w:tr w:rsidR="00C20B62" w14:paraId="4BC00EFB" w14:textId="77777777">
        <w:trPr>
          <w:tblHeader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F292DD4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lastRenderedPageBreak/>
              <w:t>Space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9D016CD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Hours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0788D1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Capacity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F18ABAA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Pricing type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7E8E9F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Pricing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23238F6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Member price</w:t>
            </w:r>
          </w:p>
        </w:tc>
      </w:tr>
      <w:tr w:rsidR="00C20B62" w14:paraId="0BB3C0FD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0B9651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Hotel Accommodation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9260D1" w14:textId="77777777" w:rsidR="00C20B62" w:rsidRDefault="00FE4113">
            <w:r>
              <w:rPr>
                <w:color w:val="2A2A2A"/>
                <w:sz w:val="17"/>
                <w:szCs w:val="17"/>
              </w:rPr>
              <w:t>Overnight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98FF07" w14:textId="77777777" w:rsidR="00C20B62" w:rsidRDefault="00FE4113">
            <w:r>
              <w:rPr>
                <w:color w:val="2A2A2A"/>
                <w:sz w:val="17"/>
                <w:szCs w:val="17"/>
              </w:rPr>
              <w:t>14 rooms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7C85DD" w14:textId="77777777" w:rsidR="00C20B62" w:rsidRDefault="00FE4113">
            <w:r>
              <w:rPr>
                <w:color w:val="2A2A2A"/>
                <w:sz w:val="17"/>
                <w:szCs w:val="17"/>
              </w:rPr>
              <w:t>Group rate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282C59" w14:textId="77777777" w:rsidR="00C20B62" w:rsidRDefault="00FE4113">
            <w:r>
              <w:rPr>
                <w:color w:val="2A2A2A"/>
                <w:sz w:val="17"/>
                <w:szCs w:val="17"/>
              </w:rPr>
              <w:t>On request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3A53F5" w14:textId="77777777" w:rsidR="00C20B62" w:rsidRDefault="00FE4113">
            <w:r>
              <w:rPr>
                <w:color w:val="2A2A2A"/>
                <w:sz w:val="17"/>
                <w:szCs w:val="17"/>
              </w:rPr>
              <w:t>On request</w:t>
            </w:r>
          </w:p>
        </w:tc>
      </w:tr>
    </w:tbl>
    <w:p w14:paraId="20F5C498" w14:textId="2B20C56A" w:rsidR="00703AE7" w:rsidRPr="009F458D" w:rsidRDefault="00FE4113" w:rsidP="009F458D">
      <w:pPr>
        <w:spacing w:after="80"/>
      </w:pPr>
      <w:r>
        <w:rPr>
          <w:i/>
          <w:iCs/>
          <w:color w:val="555555"/>
          <w:sz w:val="16"/>
          <w:szCs w:val="16"/>
        </w:rPr>
        <w:t>Day delegates enjoy 10% off bedroom rates at the time of booking.</w:t>
      </w:r>
    </w:p>
    <w:p w14:paraId="2460D421" w14:textId="325FD186" w:rsidR="00C20B62" w:rsidRDefault="00FE4113">
      <w:pPr>
        <w:pStyle w:val="Heading2"/>
        <w:spacing w:before="320" w:after="120"/>
      </w:pPr>
      <w:r>
        <w:rPr>
          <w:b/>
          <w:bCs/>
          <w:color w:val="1B2A4A"/>
          <w:sz w:val="24"/>
          <w:szCs w:val="24"/>
        </w:rPr>
        <w:t>E</w:t>
      </w:r>
      <w:r>
        <w:rPr>
          <w:b/>
          <w:bCs/>
          <w:color w:val="1B2A4A"/>
          <w:sz w:val="24"/>
          <w:szCs w:val="24"/>
        </w:rPr>
        <w:t>xtended Hours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0"/>
        <w:gridCol w:w="1600"/>
        <w:gridCol w:w="1300"/>
        <w:gridCol w:w="1350"/>
        <w:gridCol w:w="1700"/>
        <w:gridCol w:w="1550"/>
      </w:tblGrid>
      <w:tr w:rsidR="00C20B62" w14:paraId="7F553508" w14:textId="77777777">
        <w:trPr>
          <w:tblHeader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B6CB8F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Space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CABF10F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Hours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4BAA8E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Capacity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DB0F2F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Pricing type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E252D2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Pricing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1B2A4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90067A" w14:textId="77777777" w:rsidR="00C20B62" w:rsidRDefault="00FE4113">
            <w:r>
              <w:rPr>
                <w:b/>
                <w:bCs/>
                <w:color w:val="FFFFFF"/>
                <w:sz w:val="17"/>
                <w:szCs w:val="17"/>
              </w:rPr>
              <w:t>Member price</w:t>
            </w:r>
          </w:p>
        </w:tc>
      </w:tr>
      <w:tr w:rsidR="00C20B62" w14:paraId="1239BFBB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E07563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All spaces (general)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0405A4" w14:textId="77777777" w:rsidR="00C20B62" w:rsidRDefault="00FE4113">
            <w:r>
              <w:rPr>
                <w:color w:val="2A2A2A"/>
                <w:sz w:val="17"/>
                <w:szCs w:val="17"/>
              </w:rPr>
              <w:t>Subject to availability &amp; licensing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596B00" w14:textId="77777777" w:rsidR="00C20B62" w:rsidRDefault="00FE4113">
            <w:r>
              <w:rPr>
                <w:color w:val="2A2A2A"/>
                <w:sz w:val="17"/>
                <w:szCs w:val="17"/>
              </w:rPr>
              <w:t>-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6ACA85" w14:textId="77777777" w:rsidR="00C20B62" w:rsidRDefault="00FE4113">
            <w:r>
              <w:rPr>
                <w:color w:val="2A2A2A"/>
                <w:sz w:val="17"/>
                <w:szCs w:val="17"/>
              </w:rPr>
              <w:t>Per hour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E84341" w14:textId="77777777" w:rsidR="00C20B62" w:rsidRDefault="00FE4113">
            <w:r>
              <w:rPr>
                <w:color w:val="2A2A2A"/>
                <w:sz w:val="17"/>
                <w:szCs w:val="17"/>
              </w:rPr>
              <w:t>£150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6906E2" w14:textId="77777777" w:rsidR="00C20B62" w:rsidRDefault="00FE4113">
            <w:r>
              <w:rPr>
                <w:color w:val="2A2A2A"/>
                <w:sz w:val="17"/>
                <w:szCs w:val="17"/>
              </w:rPr>
              <w:t>£127.50</w:t>
            </w:r>
          </w:p>
        </w:tc>
      </w:tr>
      <w:tr w:rsidR="00C20B62" w14:paraId="14D976F3" w14:textId="77777777">
        <w:trPr>
          <w:cantSplit/>
        </w:trPr>
        <w:tc>
          <w:tcPr>
            <w:tcW w:w="18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7D222E" w14:textId="77777777" w:rsidR="00C20B62" w:rsidRDefault="00FE4113">
            <w:r>
              <w:rPr>
                <w:b/>
                <w:bCs/>
                <w:color w:val="2A2A2A"/>
                <w:sz w:val="17"/>
                <w:szCs w:val="17"/>
              </w:rPr>
              <w:t>Clubhouse (5am licence)</w:t>
            </w:r>
          </w:p>
        </w:tc>
        <w:tc>
          <w:tcPr>
            <w:tcW w:w="16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9526DC" w14:textId="77777777" w:rsidR="00C20B62" w:rsidRDefault="00FE4113">
            <w:r>
              <w:rPr>
                <w:color w:val="2A2A2A"/>
                <w:sz w:val="17"/>
                <w:szCs w:val="17"/>
              </w:rPr>
              <w:t>After 12am, booked in advance</w:t>
            </w:r>
          </w:p>
        </w:tc>
        <w:tc>
          <w:tcPr>
            <w:tcW w:w="13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00B232" w14:textId="77777777" w:rsidR="00C20B62" w:rsidRDefault="00FE4113">
            <w:r>
              <w:rPr>
                <w:color w:val="2A2A2A"/>
                <w:sz w:val="17"/>
                <w:szCs w:val="17"/>
              </w:rPr>
              <w:t>46 seated / 60 standing</w:t>
            </w:r>
          </w:p>
        </w:tc>
        <w:tc>
          <w:tcPr>
            <w:tcW w:w="13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C0EDC6" w14:textId="77777777" w:rsidR="00C20B62" w:rsidRDefault="00FE4113">
            <w:r>
              <w:rPr>
                <w:color w:val="2A2A2A"/>
                <w:sz w:val="17"/>
                <w:szCs w:val="17"/>
              </w:rPr>
              <w:t>Per hour</w:t>
            </w:r>
          </w:p>
        </w:tc>
        <w:tc>
          <w:tcPr>
            <w:tcW w:w="170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6E94F3" w14:textId="77777777" w:rsidR="00C20B62" w:rsidRDefault="00FE4113">
            <w:r>
              <w:rPr>
                <w:color w:val="2A2A2A"/>
                <w:sz w:val="17"/>
                <w:szCs w:val="17"/>
              </w:rPr>
              <w:t>£550</w:t>
            </w:r>
          </w:p>
        </w:tc>
        <w:tc>
          <w:tcPr>
            <w:tcW w:w="1550" w:type="dxa"/>
            <w:tcBorders>
              <w:top w:val="single" w:sz="4" w:space="0" w:color="E4DCC9"/>
              <w:left w:val="single" w:sz="4" w:space="0" w:color="E4DCC9"/>
              <w:bottom w:val="single" w:sz="4" w:space="0" w:color="E4DCC9"/>
              <w:right w:val="single" w:sz="4" w:space="0" w:color="E4DCC9"/>
            </w:tcBorders>
            <w:shd w:val="clear" w:color="auto" w:fill="FAF8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552E2E" w14:textId="77777777" w:rsidR="00C20B62" w:rsidRDefault="00FE4113">
            <w:r>
              <w:rPr>
                <w:color w:val="2A2A2A"/>
                <w:sz w:val="17"/>
                <w:szCs w:val="17"/>
              </w:rPr>
              <w:t>£467.50</w:t>
            </w:r>
          </w:p>
        </w:tc>
      </w:tr>
    </w:tbl>
    <w:p w14:paraId="75B512C1" w14:textId="77777777" w:rsidR="00C20B62" w:rsidRDefault="00FE4113">
      <w:pPr>
        <w:spacing w:after="80"/>
      </w:pPr>
      <w:r>
        <w:rPr>
          <w:i/>
          <w:iCs/>
          <w:color w:val="555555"/>
          <w:sz w:val="16"/>
          <w:szCs w:val="16"/>
        </w:rPr>
        <w:t>The Clubhouse’s 5am licence rate supersedes the general extended hours rate for that space specifically.</w:t>
      </w:r>
    </w:p>
    <w:p w14:paraId="3E9D6515" w14:textId="77777777" w:rsidR="00C20B62" w:rsidRDefault="00FE4113">
      <w:pPr>
        <w:pStyle w:val="Heading2"/>
        <w:spacing w:before="320" w:after="120"/>
      </w:pPr>
      <w:r>
        <w:rPr>
          <w:b/>
          <w:bCs/>
          <w:color w:val="1B2A4A"/>
          <w:sz w:val="24"/>
          <w:szCs w:val="24"/>
        </w:rPr>
        <w:t>Day Delegate Package: What's Included</w:t>
      </w:r>
    </w:p>
    <w:p w14:paraId="373BB0EB" w14:textId="77777777" w:rsidR="00C20B62" w:rsidRDefault="00FE4113">
      <w:pPr>
        <w:spacing w:after="60"/>
      </w:pPr>
      <w:r>
        <w:rPr>
          <w:color w:val="2A2A2A"/>
          <w:sz w:val="18"/>
          <w:szCs w:val="18"/>
        </w:rPr>
        <w:t>• Room, AV and screen</w:t>
      </w:r>
    </w:p>
    <w:p w14:paraId="07FEFC7E" w14:textId="77777777" w:rsidR="00C20B62" w:rsidRDefault="00FE4113">
      <w:pPr>
        <w:spacing w:after="60"/>
      </w:pPr>
      <w:r>
        <w:rPr>
          <w:color w:val="2A2A2A"/>
          <w:sz w:val="18"/>
          <w:szCs w:val="18"/>
        </w:rPr>
        <w:t>• Tea and coffee on arrival</w:t>
      </w:r>
    </w:p>
    <w:p w14:paraId="5C292E6F" w14:textId="77777777" w:rsidR="00C20B62" w:rsidRDefault="00FE4113">
      <w:pPr>
        <w:spacing w:after="60"/>
      </w:pPr>
      <w:r>
        <w:rPr>
          <w:color w:val="2A2A2A"/>
          <w:sz w:val="18"/>
          <w:szCs w:val="18"/>
        </w:rPr>
        <w:t>• Two refreshment breaks</w:t>
      </w:r>
    </w:p>
    <w:p w14:paraId="6ED4B4E1" w14:textId="0C6377ED" w:rsidR="00C20B62" w:rsidRDefault="00FE4113">
      <w:pPr>
        <w:spacing w:after="60"/>
      </w:pPr>
      <w:r>
        <w:rPr>
          <w:color w:val="2A2A2A"/>
          <w:sz w:val="18"/>
          <w:szCs w:val="18"/>
        </w:rPr>
        <w:t>• A two-course working lunch</w:t>
      </w:r>
    </w:p>
    <w:p w14:paraId="712C0589" w14:textId="77777777" w:rsidR="00C20B62" w:rsidRDefault="00FE4113">
      <w:pPr>
        <w:spacing w:after="60"/>
      </w:pPr>
      <w:r>
        <w:rPr>
          <w:i/>
          <w:iCs/>
          <w:color w:val="2A2A2A"/>
          <w:sz w:val="18"/>
          <w:szCs w:val="18"/>
        </w:rPr>
        <w:t>• Optional upgrade: three-course meal available on request (price TBC)</w:t>
      </w:r>
    </w:p>
    <w:p w14:paraId="40DD44E4" w14:textId="77777777" w:rsidR="00C20B62" w:rsidRDefault="00FE4113">
      <w:pPr>
        <w:spacing w:after="60"/>
      </w:pPr>
      <w:r>
        <w:rPr>
          <w:color w:val="2A2A2A"/>
          <w:sz w:val="18"/>
          <w:szCs w:val="18"/>
        </w:rPr>
        <w:t>Minimum numbers: 20 delegates in the Library, 40 in the Royal Hall</w:t>
      </w:r>
    </w:p>
    <w:p w14:paraId="03A8BCDE" w14:textId="77777777" w:rsidR="00C20B62" w:rsidRDefault="00FE4113">
      <w:pPr>
        <w:pStyle w:val="Heading2"/>
        <w:spacing w:before="320" w:after="120"/>
      </w:pPr>
      <w:r>
        <w:rPr>
          <w:b/>
          <w:bCs/>
          <w:color w:val="1B2A4A"/>
          <w:sz w:val="24"/>
          <w:szCs w:val="24"/>
        </w:rPr>
        <w:t>Boardroom Working Lunch Package</w:t>
      </w:r>
    </w:p>
    <w:p w14:paraId="7B62428C" w14:textId="77777777" w:rsidR="00C20B62" w:rsidRDefault="00FE4113">
      <w:pPr>
        <w:spacing w:after="60"/>
      </w:pPr>
      <w:r>
        <w:rPr>
          <w:b/>
          <w:bCs/>
          <w:color w:val="2A2A2A"/>
          <w:sz w:val="18"/>
          <w:szCs w:val="18"/>
        </w:rPr>
        <w:t>£75 per hour room hire, plus VAT | £25 per head working lunch</w:t>
      </w:r>
    </w:p>
    <w:p w14:paraId="039FF404" w14:textId="77777777" w:rsidR="00C20B62" w:rsidRDefault="00FE4113">
      <w:pPr>
        <w:spacing w:after="60"/>
      </w:pPr>
      <w:r>
        <w:rPr>
          <w:color w:val="2A2A2A"/>
          <w:sz w:val="18"/>
          <w:szCs w:val="18"/>
        </w:rPr>
        <w:t>• Unlimited teas and coffees throughout</w:t>
      </w:r>
    </w:p>
    <w:p w14:paraId="2A60FA5F" w14:textId="77777777" w:rsidR="00C20B62" w:rsidRDefault="00FE4113">
      <w:pPr>
        <w:spacing w:after="60"/>
      </w:pPr>
      <w:r>
        <w:rPr>
          <w:color w:val="2A2A2A"/>
          <w:sz w:val="18"/>
          <w:szCs w:val="18"/>
        </w:rPr>
        <w:t>• Sandwiches: Egg Mayo &amp; Cress, Coronation Chicken, Smoked Salmon &amp; Pickled Cucumber, Smoked Tofu &amp; Spiced Tomato Chutney</w:t>
      </w:r>
    </w:p>
    <w:p w14:paraId="6571DBD6" w14:textId="77777777" w:rsidR="00C20B62" w:rsidRDefault="00FE4113">
      <w:pPr>
        <w:spacing w:after="60"/>
      </w:pPr>
      <w:r>
        <w:rPr>
          <w:color w:val="2A2A2A"/>
          <w:sz w:val="18"/>
          <w:szCs w:val="18"/>
        </w:rPr>
        <w:t>• Wraps: Falafel &amp; Red Pepper Houmous, Chicken Caesar</w:t>
      </w:r>
    </w:p>
    <w:p w14:paraId="5C0B8BF7" w14:textId="77777777" w:rsidR="00C20B62" w:rsidRDefault="00FE4113">
      <w:pPr>
        <w:spacing w:after="60"/>
      </w:pPr>
      <w:r>
        <w:rPr>
          <w:color w:val="2A2A2A"/>
          <w:sz w:val="18"/>
          <w:szCs w:val="18"/>
        </w:rPr>
        <w:t>• Sweets: Lemon Drizzle</w:t>
      </w:r>
    </w:p>
    <w:p w14:paraId="420559CC" w14:textId="77777777" w:rsidR="00C20B62" w:rsidRDefault="00FE4113">
      <w:pPr>
        <w:spacing w:after="60"/>
      </w:pPr>
      <w:r>
        <w:rPr>
          <w:color w:val="2A2A2A"/>
          <w:sz w:val="18"/>
          <w:szCs w:val="18"/>
        </w:rPr>
        <w:t>• Snacks: Selection of Crisps</w:t>
      </w:r>
    </w:p>
    <w:p w14:paraId="6252C37F" w14:textId="77777777" w:rsidR="00C20B62" w:rsidRDefault="00FE4113">
      <w:pPr>
        <w:spacing w:before="200" w:after="40"/>
      </w:pPr>
      <w:r>
        <w:rPr>
          <w:i/>
          <w:iCs/>
          <w:color w:val="555555"/>
          <w:sz w:val="16"/>
          <w:szCs w:val="16"/>
        </w:rPr>
        <w:t>All venue hire is plus VAT.</w:t>
      </w:r>
    </w:p>
    <w:p w14:paraId="1C22B78E" w14:textId="77777777" w:rsidR="00C20B62" w:rsidRDefault="00FE4113">
      <w:pPr>
        <w:spacing w:after="200"/>
        <w:rPr>
          <w:i/>
          <w:iCs/>
          <w:color w:val="555555"/>
          <w:sz w:val="16"/>
          <w:szCs w:val="16"/>
        </w:rPr>
      </w:pPr>
      <w:r>
        <w:rPr>
          <w:i/>
          <w:iCs/>
          <w:color w:val="555555"/>
          <w:sz w:val="16"/>
          <w:szCs w:val="16"/>
        </w:rPr>
        <w:t>Minimum spend applies to food and beverage. Where a space is booked on a minimum-spend basis, there is no additional room hire fee (the Royal Hall + Terrace is the one exception, combining both).</w:t>
      </w:r>
    </w:p>
    <w:p w14:paraId="54840700" w14:textId="6A51D174" w:rsidR="0085099A" w:rsidRDefault="0085099A">
      <w:pPr>
        <w:spacing w:after="200"/>
      </w:pPr>
      <w:r>
        <w:rPr>
          <w:i/>
          <w:iCs/>
          <w:color w:val="555555"/>
          <w:sz w:val="16"/>
          <w:szCs w:val="16"/>
        </w:rPr>
        <w:t xml:space="preserve">A 12.5% service charge is also added to the bill via </w:t>
      </w:r>
      <w:proofErr w:type="spellStart"/>
      <w:r>
        <w:rPr>
          <w:i/>
          <w:iCs/>
          <w:color w:val="555555"/>
          <w:sz w:val="16"/>
          <w:szCs w:val="16"/>
        </w:rPr>
        <w:t>Trippleseat</w:t>
      </w:r>
      <w:proofErr w:type="spellEnd"/>
      <w:r>
        <w:rPr>
          <w:i/>
          <w:iCs/>
          <w:color w:val="555555"/>
          <w:sz w:val="16"/>
          <w:szCs w:val="16"/>
        </w:rPr>
        <w:t xml:space="preserve"> billing.</w:t>
      </w:r>
    </w:p>
    <w:p w14:paraId="7AE882F2" w14:textId="77777777" w:rsidR="00C20B62" w:rsidRDefault="00FE4113">
      <w:pPr>
        <w:spacing w:before="200" w:after="40"/>
      </w:pPr>
      <w:r>
        <w:rPr>
          <w:i/>
          <w:iCs/>
          <w:color w:val="555555"/>
          <w:sz w:val="16"/>
          <w:szCs w:val="16"/>
        </w:rPr>
        <w:t>Deposit, payment and cancellation terms are confirmed on booking.</w:t>
      </w:r>
    </w:p>
    <w:p w14:paraId="4870522F" w14:textId="3369CD1B" w:rsidR="0085099A" w:rsidRDefault="0085099A">
      <w:pPr>
        <w:pStyle w:val="Heading2"/>
        <w:spacing w:before="320" w:after="120"/>
        <w:rPr>
          <w:b/>
          <w:bCs/>
          <w:color w:val="1B2A4A"/>
          <w:sz w:val="24"/>
          <w:szCs w:val="24"/>
        </w:rPr>
      </w:pPr>
      <w:r>
        <w:rPr>
          <w:b/>
          <w:bCs/>
          <w:color w:val="1B2A4A"/>
          <w:sz w:val="24"/>
          <w:szCs w:val="24"/>
        </w:rPr>
        <w:t>Community Rates</w:t>
      </w:r>
    </w:p>
    <w:p w14:paraId="1BD33778" w14:textId="77777777" w:rsidR="009F458D" w:rsidRPr="009F458D" w:rsidRDefault="009F458D" w:rsidP="009F458D">
      <w:pPr>
        <w:pStyle w:val="Heading2"/>
        <w:spacing w:before="320" w:after="120"/>
        <w:rPr>
          <w:b/>
          <w:bCs/>
          <w:color w:val="1B2A4A"/>
          <w:sz w:val="24"/>
          <w:szCs w:val="24"/>
        </w:rPr>
      </w:pPr>
      <w:r w:rsidRPr="009F458D">
        <w:rPr>
          <w:b/>
          <w:bCs/>
          <w:color w:val="1B2A4A"/>
          <w:sz w:val="24"/>
          <w:szCs w:val="24"/>
        </w:rPr>
        <w:t>THE ROYAL BELL</w:t>
      </w:r>
    </w:p>
    <w:p w14:paraId="1103CA84" w14:textId="77777777" w:rsidR="009F458D" w:rsidRPr="009F458D" w:rsidRDefault="009F458D" w:rsidP="009F458D">
      <w:pPr>
        <w:spacing w:after="100"/>
        <w:rPr>
          <w:b/>
          <w:bCs/>
          <w:color w:val="2A2A2A"/>
          <w:sz w:val="18"/>
          <w:szCs w:val="18"/>
        </w:rPr>
      </w:pPr>
      <w:r w:rsidRPr="009F458D">
        <w:rPr>
          <w:b/>
          <w:bCs/>
          <w:color w:val="2A2A2A"/>
          <w:sz w:val="18"/>
          <w:szCs w:val="18"/>
        </w:rPr>
        <w:t>Draft · 5 September 2026 · Subject to contract</w:t>
      </w:r>
    </w:p>
    <w:p w14:paraId="597CEE36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These are our standard terms for community and training use of the Club. They apply to any member or organisation asking to run a programme here, so nobody is being given a special arrangement.</w:t>
      </w:r>
    </w:p>
    <w:p w14:paraId="28CB79AA" w14:textId="77777777" w:rsidR="009F458D" w:rsidRPr="009F458D" w:rsidRDefault="009F458D" w:rsidP="009F458D">
      <w:pPr>
        <w:spacing w:after="100"/>
        <w:rPr>
          <w:b/>
          <w:bCs/>
          <w:color w:val="2A2A2A"/>
          <w:sz w:val="18"/>
          <w:szCs w:val="18"/>
        </w:rPr>
      </w:pPr>
      <w:r w:rsidRPr="009F458D">
        <w:rPr>
          <w:b/>
          <w:bCs/>
          <w:color w:val="2A2A2A"/>
          <w:sz w:val="18"/>
          <w:szCs w:val="18"/>
        </w:rPr>
        <w:t>Rates</w:t>
      </w:r>
    </w:p>
    <w:p w14:paraId="210745C0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• The Boardroom, up to 8 people. £100 per day plus VAT.</w:t>
      </w:r>
    </w:p>
    <w:p w14:paraId="2F0BAC2B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• The Library, up to 16 people. £350 per day plus VAT.</w:t>
      </w:r>
    </w:p>
    <w:p w14:paraId="6DD8CA28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A day is 09:00 to 16:00, Monday to Thursday. Days are booked in advance and paid monthly in advance. Published hire is £600 and £900 a day, so these are community rates set well below them. They apply instead of the 15% member discount, not on top of it.</w:t>
      </w:r>
    </w:p>
    <w:p w14:paraId="30D046E2" w14:textId="77777777" w:rsidR="009F458D" w:rsidRPr="009F458D" w:rsidRDefault="009F458D" w:rsidP="009F458D">
      <w:pPr>
        <w:spacing w:after="100"/>
        <w:rPr>
          <w:b/>
          <w:bCs/>
          <w:color w:val="2A2A2A"/>
          <w:sz w:val="18"/>
          <w:szCs w:val="18"/>
        </w:rPr>
      </w:pPr>
      <w:r w:rsidRPr="009F458D">
        <w:rPr>
          <w:b/>
          <w:bCs/>
          <w:color w:val="2A2A2A"/>
          <w:sz w:val="18"/>
          <w:szCs w:val="18"/>
        </w:rPr>
        <w:t>Before the first day</w:t>
      </w:r>
    </w:p>
    <w:p w14:paraId="413C2ABC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We need all four of the following in writing. Nothing is confirmed and no access is given until they are in.</w:t>
      </w:r>
    </w:p>
    <w:p w14:paraId="3C4057F2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• Company name and registered number.</w:t>
      </w:r>
    </w:p>
    <w:p w14:paraId="0B7ABD1A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• Evidence of the funding behind the programme.</w:t>
      </w:r>
    </w:p>
    <w:p w14:paraId="7EB54E48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• Certificate of public liability insurance.</w:t>
      </w:r>
    </w:p>
    <w:p w14:paraId="0C891712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• Written confirmation that everyone attending is 18 or over and that the company is responsible for them.</w:t>
      </w:r>
    </w:p>
    <w:p w14:paraId="0246CB36" w14:textId="77777777" w:rsidR="009F458D" w:rsidRPr="009F458D" w:rsidRDefault="009F458D" w:rsidP="009F458D">
      <w:pPr>
        <w:spacing w:after="100"/>
        <w:rPr>
          <w:b/>
          <w:bCs/>
          <w:color w:val="2A2A2A"/>
          <w:sz w:val="18"/>
          <w:szCs w:val="18"/>
        </w:rPr>
      </w:pPr>
      <w:r w:rsidRPr="009F458D">
        <w:rPr>
          <w:b/>
          <w:bCs/>
          <w:color w:val="2A2A2A"/>
          <w:sz w:val="18"/>
          <w:szCs w:val="18"/>
        </w:rPr>
        <w:t>While they are here</w:t>
      </w:r>
    </w:p>
    <w:p w14:paraId="70EE7689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lastRenderedPageBreak/>
        <w:t>• The booked room only. No access to the members’ bar, lounge, terrace or event spaces.</w:t>
      </w:r>
    </w:p>
    <w:p w14:paraId="07464E27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• Everyone signs in as a guest and wears a badge.</w:t>
      </w:r>
    </w:p>
    <w:p w14:paraId="2F30D342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• Breaks in the café. Refreshments go on the member’s tab, settled on one card.</w:t>
      </w:r>
    </w:p>
    <w:p w14:paraId="7F256171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• A named person from the company is on site whenever the group is. If they are not here, the session does not run.</w:t>
      </w:r>
    </w:p>
    <w:p w14:paraId="58181D6B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Our bookings come first</w:t>
      </w:r>
    </w:p>
    <w:p w14:paraId="302D64F8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Club, member and commercial bookings take priority at all times. We can move or stand down a session on 48 hours’ notice and will offer an alternative day wherever we can. No refund or compensation arises.</w:t>
      </w:r>
    </w:p>
    <w:p w14:paraId="5887426D" w14:textId="77777777" w:rsidR="009F458D" w:rsidRPr="009F458D" w:rsidRDefault="009F458D" w:rsidP="009F458D">
      <w:pPr>
        <w:spacing w:after="100"/>
        <w:rPr>
          <w:b/>
          <w:bCs/>
          <w:color w:val="2A2A2A"/>
          <w:sz w:val="18"/>
          <w:szCs w:val="18"/>
        </w:rPr>
      </w:pPr>
      <w:r w:rsidRPr="009F458D">
        <w:rPr>
          <w:b/>
          <w:bCs/>
          <w:color w:val="2A2A2A"/>
          <w:sz w:val="18"/>
          <w:szCs w:val="18"/>
        </w:rPr>
        <w:t>Limits</w:t>
      </w:r>
    </w:p>
    <w:p w14:paraId="580C429D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• Maximum 16 people.</w:t>
      </w:r>
    </w:p>
    <w:p w14:paraId="696453E7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• No evenings, and nothing from Friday to Sunday.</w:t>
      </w:r>
    </w:p>
    <w:p w14:paraId="48F3C113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• Reviewed after one month before anything continues.</w:t>
      </w:r>
    </w:p>
    <w:p w14:paraId="4A42CEEB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• We can end it immediately if member experience is affected.</w:t>
      </w:r>
    </w:p>
    <w:p w14:paraId="0008DF1F" w14:textId="77777777" w:rsidR="009F458D" w:rsidRPr="009F458D" w:rsidRDefault="009F458D" w:rsidP="009F458D">
      <w:pPr>
        <w:spacing w:after="100"/>
        <w:rPr>
          <w:b/>
          <w:bCs/>
          <w:color w:val="2A2A2A"/>
          <w:sz w:val="18"/>
          <w:szCs w:val="18"/>
        </w:rPr>
      </w:pPr>
      <w:r w:rsidRPr="009F458D">
        <w:rPr>
          <w:b/>
          <w:bCs/>
          <w:color w:val="2A2A2A"/>
          <w:sz w:val="18"/>
          <w:szCs w:val="18"/>
        </w:rPr>
        <w:t>Status</w:t>
      </w:r>
    </w:p>
    <w:p w14:paraId="6F646241" w14:textId="77777777" w:rsidR="009F458D" w:rsidRPr="009F458D" w:rsidRDefault="009F458D" w:rsidP="009F458D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This is a licence to use a room at agreed times. It gives no tenancy, no lease, no exclusive possession and no right of renewal.</w:t>
      </w:r>
    </w:p>
    <w:p w14:paraId="5FAE7C2B" w14:textId="5CB4FED1" w:rsidR="0085099A" w:rsidRPr="00FE4113" w:rsidRDefault="009F458D" w:rsidP="00FE4113">
      <w:pPr>
        <w:spacing w:after="100"/>
        <w:rPr>
          <w:color w:val="2A2A2A"/>
          <w:sz w:val="18"/>
          <w:szCs w:val="18"/>
        </w:rPr>
      </w:pPr>
      <w:r w:rsidRPr="009F458D">
        <w:rPr>
          <w:color w:val="2A2A2A"/>
          <w:sz w:val="18"/>
          <w:szCs w:val="18"/>
        </w:rPr>
        <w:t>Rates and limits set by the directors. Any variation needs their approval.</w:t>
      </w:r>
    </w:p>
    <w:p w14:paraId="44F47F3E" w14:textId="180DACE5" w:rsidR="00C20B62" w:rsidRDefault="00FE4113">
      <w:pPr>
        <w:pStyle w:val="Heading2"/>
        <w:spacing w:before="320" w:after="120"/>
      </w:pPr>
      <w:r>
        <w:rPr>
          <w:b/>
          <w:bCs/>
          <w:color w:val="1B2A4A"/>
          <w:sz w:val="24"/>
          <w:szCs w:val="24"/>
        </w:rPr>
        <w:t>C</w:t>
      </w:r>
      <w:r>
        <w:rPr>
          <w:b/>
          <w:bCs/>
          <w:color w:val="1B2A4A"/>
          <w:sz w:val="24"/>
          <w:szCs w:val="24"/>
        </w:rPr>
        <w:t>onsiderations: Open Items for Review</w:t>
      </w:r>
    </w:p>
    <w:p w14:paraId="72C234A1" w14:textId="77777777" w:rsidR="00C20B62" w:rsidRDefault="00FE4113">
      <w:pPr>
        <w:spacing w:after="100"/>
      </w:pPr>
      <w:r>
        <w:rPr>
          <w:color w:val="2A2A2A"/>
          <w:sz w:val="18"/>
          <w:szCs w:val="18"/>
        </w:rPr>
        <w:t>1. Premium rates above to be confirmed with Mark before the card is issued.</w:t>
      </w:r>
    </w:p>
    <w:p w14:paraId="1F69ECCA" w14:textId="77777777" w:rsidR="00C20B62" w:rsidRDefault="00FE4113">
      <w:pPr>
        <w:spacing w:after="100"/>
      </w:pPr>
      <w:r>
        <w:rPr>
          <w:color w:val="2A2A2A"/>
          <w:sz w:val="18"/>
          <w:szCs w:val="18"/>
        </w:rPr>
        <w:t>2. The Royal Hall Day Delegate Package at the 40 minimum is £3,000, against £4,950 for hire plus min spend on the same room. Lift the minimum to around 60, or add a room supplement.</w:t>
      </w:r>
    </w:p>
    <w:p w14:paraId="3DADD53A" w14:textId="77777777" w:rsidR="00C20B62" w:rsidRDefault="00FE4113">
      <w:pPr>
        <w:spacing w:after="100"/>
      </w:pPr>
      <w:r>
        <w:rPr>
          <w:color w:val="2A2A2A"/>
          <w:sz w:val="18"/>
          <w:szCs w:val="18"/>
        </w:rPr>
        <w:t>3. The Library – Evening is the only evening space sold on Hire rather than Min spend, so a client can take the room and spend nothing behind the bar.</w:t>
      </w:r>
    </w:p>
    <w:p w14:paraId="50D9F5B9" w14:textId="77777777" w:rsidR="00C20B62" w:rsidRDefault="00FE4113">
      <w:pPr>
        <w:spacing w:after="100"/>
      </w:pPr>
      <w:r>
        <w:rPr>
          <w:color w:val="2A2A2A"/>
          <w:sz w:val="18"/>
          <w:szCs w:val="18"/>
        </w:rPr>
        <w:t>4. There is no half-day rate for any space except the Boardroom, and mornings or afternoons are the most common corporate ask.</w:t>
      </w:r>
    </w:p>
    <w:p w14:paraId="54B4AA60" w14:textId="77777777" w:rsidR="00C20B62" w:rsidRDefault="00FE4113">
      <w:pPr>
        <w:spacing w:after="100"/>
      </w:pPr>
      <w:r>
        <w:rPr>
          <w:color w:val="2A2A2A"/>
          <w:sz w:val="18"/>
          <w:szCs w:val="18"/>
        </w:rPr>
        <w:t>5. Extended hours at a flat £150 charges the same to extend the Royal Hall as the Boardroom.</w:t>
      </w:r>
    </w:p>
    <w:p w14:paraId="31F8FB7E" w14:textId="77777777" w:rsidR="00C20B62" w:rsidRDefault="00FE4113">
      <w:pPr>
        <w:spacing w:after="100"/>
      </w:pPr>
      <w:r>
        <w:rPr>
          <w:color w:val="2A2A2A"/>
          <w:sz w:val="18"/>
          <w:szCs w:val="18"/>
        </w:rPr>
        <w:t>6. Exclusive hire of Zilli Caffe or the Members Bar &amp; Lounge takes a member-facing space out of use. Should that need director approval?</w:t>
      </w:r>
    </w:p>
    <w:p w14:paraId="37D4E9B7" w14:textId="77777777" w:rsidR="00C20B62" w:rsidRDefault="00FE4113">
      <w:pPr>
        <w:spacing w:before="200"/>
      </w:pPr>
      <w:r>
        <w:rPr>
          <w:b/>
          <w:bCs/>
          <w:color w:val="1B2A4A"/>
          <w:sz w:val="18"/>
          <w:szCs w:val="18"/>
        </w:rPr>
        <w:t>Speak to our Corporate Marketing Director: Briggy@thebellecollective.co.uk</w:t>
      </w:r>
    </w:p>
    <w:sectPr w:rsidR="00C20B62">
      <w:pgSz w:w="11906" w:h="16838"/>
      <w:pgMar w:top="720" w:right="1000" w:bottom="72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A2B9B"/>
    <w:multiLevelType w:val="hybridMultilevel"/>
    <w:tmpl w:val="42F4F5D6"/>
    <w:lvl w:ilvl="0" w:tplc="A2CABD10">
      <w:start w:val="1"/>
      <w:numFmt w:val="bullet"/>
      <w:lvlText w:val="●"/>
      <w:lvlJc w:val="left"/>
      <w:pPr>
        <w:ind w:left="720" w:hanging="360"/>
      </w:pPr>
    </w:lvl>
    <w:lvl w:ilvl="1" w:tplc="C36A2AC6">
      <w:start w:val="1"/>
      <w:numFmt w:val="bullet"/>
      <w:lvlText w:val="○"/>
      <w:lvlJc w:val="left"/>
      <w:pPr>
        <w:ind w:left="1440" w:hanging="360"/>
      </w:pPr>
    </w:lvl>
    <w:lvl w:ilvl="2" w:tplc="6486FACC">
      <w:start w:val="1"/>
      <w:numFmt w:val="bullet"/>
      <w:lvlText w:val="■"/>
      <w:lvlJc w:val="left"/>
      <w:pPr>
        <w:ind w:left="2160" w:hanging="360"/>
      </w:pPr>
    </w:lvl>
    <w:lvl w:ilvl="3" w:tplc="ECCABC60">
      <w:start w:val="1"/>
      <w:numFmt w:val="bullet"/>
      <w:lvlText w:val="●"/>
      <w:lvlJc w:val="left"/>
      <w:pPr>
        <w:ind w:left="2880" w:hanging="360"/>
      </w:pPr>
    </w:lvl>
    <w:lvl w:ilvl="4" w:tplc="432C6384">
      <w:start w:val="1"/>
      <w:numFmt w:val="bullet"/>
      <w:lvlText w:val="○"/>
      <w:lvlJc w:val="left"/>
      <w:pPr>
        <w:ind w:left="3600" w:hanging="360"/>
      </w:pPr>
    </w:lvl>
    <w:lvl w:ilvl="5" w:tplc="38CAE962">
      <w:start w:val="1"/>
      <w:numFmt w:val="bullet"/>
      <w:lvlText w:val="■"/>
      <w:lvlJc w:val="left"/>
      <w:pPr>
        <w:ind w:left="4320" w:hanging="360"/>
      </w:pPr>
    </w:lvl>
    <w:lvl w:ilvl="6" w:tplc="FD10F42C">
      <w:start w:val="1"/>
      <w:numFmt w:val="bullet"/>
      <w:lvlText w:val="●"/>
      <w:lvlJc w:val="left"/>
      <w:pPr>
        <w:ind w:left="5040" w:hanging="360"/>
      </w:pPr>
    </w:lvl>
    <w:lvl w:ilvl="7" w:tplc="E474C3C6">
      <w:start w:val="1"/>
      <w:numFmt w:val="bullet"/>
      <w:lvlText w:val="●"/>
      <w:lvlJc w:val="left"/>
      <w:pPr>
        <w:ind w:left="5760" w:hanging="360"/>
      </w:pPr>
    </w:lvl>
    <w:lvl w:ilvl="8" w:tplc="1CA8A7B8">
      <w:start w:val="1"/>
      <w:numFmt w:val="bullet"/>
      <w:lvlText w:val="●"/>
      <w:lvlJc w:val="left"/>
      <w:pPr>
        <w:ind w:left="6480" w:hanging="360"/>
      </w:pPr>
    </w:lvl>
  </w:abstractNum>
  <w:num w:numId="1" w16cid:durableId="6305521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B62"/>
    <w:rsid w:val="001F2D6B"/>
    <w:rsid w:val="00363730"/>
    <w:rsid w:val="00582A83"/>
    <w:rsid w:val="00703AE7"/>
    <w:rsid w:val="007621CB"/>
    <w:rsid w:val="0085099A"/>
    <w:rsid w:val="008A127B"/>
    <w:rsid w:val="009F458D"/>
    <w:rsid w:val="00C20B62"/>
    <w:rsid w:val="00CF6D94"/>
    <w:rsid w:val="00FE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1CFED"/>
  <w15:docId w15:val="{981F4D48-0F05-9F40-8E2F-40CDA251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Briggy Anderson</cp:lastModifiedBy>
  <cp:revision>2</cp:revision>
  <dcterms:created xsi:type="dcterms:W3CDTF">2026-09-08T20:44:00Z</dcterms:created>
  <dcterms:modified xsi:type="dcterms:W3CDTF">2026-09-08T20:44:00Z</dcterms:modified>
</cp:coreProperties>
</file>